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FF413" w14:textId="77777777" w:rsidR="00B83864" w:rsidRPr="00ED5C6F" w:rsidRDefault="00B83864" w:rsidP="00B83864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  <w:bookmarkStart w:id="0" w:name="_GoBack"/>
      <w:bookmarkEnd w:id="0"/>
      <w:r w:rsidRPr="00ED5C6F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Szkolny Zestaw Programów Nauczania i Podręczników </w:t>
      </w:r>
    </w:p>
    <w:p w14:paraId="44D32C09" w14:textId="77777777" w:rsidR="00B83864" w:rsidRPr="00ED5C6F" w:rsidRDefault="00B83864" w:rsidP="00B83864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  <w:r w:rsidRPr="00ED5C6F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w Zespole Szkół Zawodowych im. Kardynała Stefana Wyszyńskiego w Dynowie</w:t>
      </w:r>
    </w:p>
    <w:p w14:paraId="744D1DE8" w14:textId="77992647" w:rsidR="00B7269D" w:rsidRDefault="00FB6447" w:rsidP="006D752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</w:pPr>
      <w:r w:rsidRPr="00ED5C6F"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  <w:t>w roku szkolnym 202</w:t>
      </w:r>
      <w:r w:rsidR="00F146AD"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  <w:t>4</w:t>
      </w:r>
      <w:r w:rsidRPr="00ED5C6F"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  <w:t>/202</w:t>
      </w:r>
      <w:r w:rsidR="00F146AD"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  <w:t>5</w:t>
      </w:r>
    </w:p>
    <w:p w14:paraId="4D814D8F" w14:textId="77777777" w:rsidR="00ED5C6F" w:rsidRDefault="00ED5C6F" w:rsidP="006D752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</w:pPr>
    </w:p>
    <w:p w14:paraId="74893F96" w14:textId="77777777" w:rsidR="00ED5C6F" w:rsidRPr="003575A2" w:rsidRDefault="00ED5C6F" w:rsidP="00ED5C6F">
      <w:pPr>
        <w:jc w:val="center"/>
        <w:rPr>
          <w:rFonts w:ascii="Arial Narrow" w:hAnsi="Arial Narrow"/>
          <w:b/>
          <w:color w:val="0000CC"/>
          <w:sz w:val="28"/>
          <w:szCs w:val="28"/>
          <w:u w:val="single"/>
        </w:rPr>
      </w:pPr>
      <w:r w:rsidRPr="003575A2">
        <w:rPr>
          <w:rFonts w:ascii="Arial Narrow" w:hAnsi="Arial Narrow"/>
          <w:b/>
          <w:color w:val="0000CC"/>
          <w:sz w:val="28"/>
          <w:szCs w:val="28"/>
          <w:u w:val="single"/>
        </w:rPr>
        <w:t>5 – letnie technikum na podbudowie szkoły podstawowej</w:t>
      </w:r>
    </w:p>
    <w:p w14:paraId="50595920" w14:textId="77777777" w:rsidR="00B83864" w:rsidRPr="00A27B31" w:rsidRDefault="00B83864" w:rsidP="00B838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BCEF61" w14:textId="1E4BFF69" w:rsidR="00B83864" w:rsidRPr="00ED5C6F" w:rsidRDefault="00B83864" w:rsidP="00B8386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Klasa:  1TH</w:t>
      </w:r>
      <w:r w:rsidR="00FB6447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,</w:t>
      </w:r>
      <w:r w:rsid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</w:t>
      </w:r>
      <w:r w:rsidR="00FB6447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2TH,</w:t>
      </w:r>
      <w:r w:rsid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</w:t>
      </w:r>
      <w:r w:rsidR="00FB6447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3TH</w:t>
      </w:r>
      <w:r w:rsidR="003F5D08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, 4TH</w:t>
      </w:r>
      <w:r w:rsidR="000506F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, 5TH</w:t>
      </w:r>
      <w:r w:rsidR="00670A9B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</w:t>
      </w:r>
      <w:r w:rsidR="00FB6447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 w roku szkolnym 202</w:t>
      </w:r>
      <w:r w:rsidR="00F146A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4</w:t>
      </w:r>
      <w:r w:rsidR="00FB6447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/202</w:t>
      </w:r>
      <w:r w:rsidR="00F146A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5</w:t>
      </w:r>
    </w:p>
    <w:p w14:paraId="61D6B4EB" w14:textId="77777777" w:rsidR="003575A2" w:rsidRDefault="00B83864" w:rsidP="003575A2">
      <w:pPr>
        <w:spacing w:after="0" w:line="240" w:lineRule="auto"/>
        <w:rPr>
          <w:rFonts w:ascii="Arial" w:eastAsia="Times New Roman" w:hAnsi="Arial" w:cs="Arial"/>
          <w:b/>
          <w:color w:val="0000CC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lang w:eastAsia="pl-PL"/>
        </w:rPr>
        <w:t>Zawód:</w:t>
      </w:r>
      <w:r w:rsidRPr="003575A2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pl-PL"/>
        </w:rPr>
        <w:t>technik handlowiec</w:t>
      </w:r>
      <w:r w:rsidRPr="003575A2">
        <w:rPr>
          <w:rFonts w:ascii="Arial" w:eastAsia="Times New Roman" w:hAnsi="Arial" w:cs="Arial"/>
          <w:b/>
          <w:bCs/>
          <w:color w:val="0000CC"/>
          <w:sz w:val="24"/>
          <w:szCs w:val="24"/>
          <w:lang w:eastAsia="pl-PL"/>
        </w:rPr>
        <w:t xml:space="preserve"> -  522305 -  </w:t>
      </w:r>
      <w:r w:rsidRPr="003575A2">
        <w:rPr>
          <w:rFonts w:ascii="Arial" w:eastAsia="Times New Roman" w:hAnsi="Arial" w:cs="Arial"/>
          <w:bCs/>
          <w:color w:val="0000CC"/>
          <w:lang w:eastAsia="pl-PL"/>
        </w:rPr>
        <w:t>Innowacja pedagogiczna</w:t>
      </w:r>
      <w:r w:rsidRPr="003575A2">
        <w:rPr>
          <w:rFonts w:ascii="Arial" w:eastAsia="Times New Roman" w:hAnsi="Arial" w:cs="Arial"/>
          <w:b/>
          <w:bCs/>
          <w:color w:val="0000CC"/>
          <w:lang w:eastAsia="pl-PL"/>
        </w:rPr>
        <w:t xml:space="preserve"> –  n</w:t>
      </w:r>
      <w:r w:rsidRPr="003575A2">
        <w:rPr>
          <w:rFonts w:ascii="Arial" w:eastAsia="Times New Roman" w:hAnsi="Arial" w:cs="Arial"/>
          <w:b/>
          <w:color w:val="0000CC"/>
          <w:lang w:eastAsia="pl-PL"/>
        </w:rPr>
        <w:t xml:space="preserve">owoczesne technologie w </w:t>
      </w:r>
    </w:p>
    <w:p w14:paraId="5E32D77D" w14:textId="3FD8BB29" w:rsidR="00B83864" w:rsidRPr="003575A2" w:rsidRDefault="003575A2" w:rsidP="003575A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color w:val="0000CC"/>
          <w:lang w:eastAsia="pl-PL"/>
        </w:rPr>
        <w:t xml:space="preserve">                                                                                                                         </w:t>
      </w:r>
      <w:r w:rsidR="00B83864" w:rsidRPr="003575A2">
        <w:rPr>
          <w:rFonts w:ascii="Arial" w:eastAsia="Times New Roman" w:hAnsi="Arial" w:cs="Arial"/>
          <w:b/>
          <w:color w:val="0000CC"/>
          <w:lang w:eastAsia="pl-PL"/>
        </w:rPr>
        <w:t>produkcji kosmetyków</w:t>
      </w:r>
    </w:p>
    <w:p w14:paraId="5F81B9EA" w14:textId="77777777" w:rsidR="00B83864" w:rsidRPr="00ED5C6F" w:rsidRDefault="00B83864" w:rsidP="00B8386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lang w:eastAsia="pl-PL"/>
        </w:rPr>
        <w:t>Kwalifikacje:</w:t>
      </w:r>
    </w:p>
    <w:p w14:paraId="0EC633B5" w14:textId="583B007E" w:rsidR="00B83864" w:rsidRPr="00ED5C6F" w:rsidRDefault="00B83864" w:rsidP="00B838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K1 - Nazwa kwalifikacji: HAN.01.  Prowadzenie sprzedaży </w:t>
      </w:r>
      <w:r w:rsidR="008D4C0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</w:t>
      </w:r>
      <w:r w:rsidRPr="00ED5C6F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="00ED5C6F" w:rsidRPr="00ED5C6F">
        <w:rPr>
          <w:rFonts w:ascii="Arial" w:eastAsia="Times New Roman" w:hAnsi="Arial" w:cs="Arial"/>
          <w:sz w:val="18"/>
          <w:szCs w:val="18"/>
          <w:u w:val="single"/>
          <w:lang w:eastAsia="pl-PL"/>
        </w:rPr>
        <w:t>egzamin</w:t>
      </w:r>
      <w:r w:rsidRPr="00ED5C6F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pod koniec II sem. kl. IV</w:t>
      </w:r>
    </w:p>
    <w:p w14:paraId="64BA573B" w14:textId="48469E7D" w:rsidR="00B83864" w:rsidRPr="00ED5C6F" w:rsidRDefault="00B83864" w:rsidP="00B8386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K2 - Nazwa kwalifikacji: HAN.02.  Prowadzenie działań handlowych</w:t>
      </w:r>
      <w:r w:rsidR="008D4C0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D4C08" w:rsidRPr="00ED5C6F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ED5C6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ED5C6F">
        <w:rPr>
          <w:rFonts w:ascii="Arial" w:eastAsia="Times New Roman" w:hAnsi="Arial" w:cs="Arial"/>
          <w:sz w:val="18"/>
          <w:szCs w:val="18"/>
          <w:u w:val="single"/>
          <w:lang w:eastAsia="pl-PL"/>
        </w:rPr>
        <w:t>egzamin</w:t>
      </w:r>
      <w:r w:rsidRPr="00ED5C6F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pod koniec I sem. kl. V</w:t>
      </w:r>
    </w:p>
    <w:p w14:paraId="5BB16047" w14:textId="77777777" w:rsidR="00B83864" w:rsidRPr="00ED5C6F" w:rsidRDefault="00B83864" w:rsidP="00B8386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Podstawa prawna:</w:t>
      </w:r>
    </w:p>
    <w:p w14:paraId="3EC76892" w14:textId="77777777" w:rsidR="00B83864" w:rsidRDefault="00B83864" w:rsidP="008830B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650848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podstawa prawna: Roz. MEN z dn. 3 kwietnia 2019r. w sprawie planów nauczania do publicznych szkół (Dz. U. z 2019r. poz. 639)</w:t>
      </w:r>
    </w:p>
    <w:p w14:paraId="03038EA5" w14:textId="77777777" w:rsidR="00ED5C6F" w:rsidRDefault="00ED5C6F" w:rsidP="008830B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3A840F1B" w14:textId="77777777" w:rsidR="00ED5C6F" w:rsidRPr="00650848" w:rsidRDefault="00ED5C6F" w:rsidP="008830B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tbl>
      <w:tblPr>
        <w:tblW w:w="10141" w:type="dxa"/>
        <w:tblInd w:w="70" w:type="dxa"/>
        <w:tblBorders>
          <w:left w:val="double" w:sz="4" w:space="0" w:color="auto"/>
          <w:bottom w:val="double" w:sz="4" w:space="0" w:color="auto"/>
          <w:right w:val="double" w:sz="4" w:space="0" w:color="auto"/>
          <w:insideH w:val="double" w:sz="6" w:space="0" w:color="000000"/>
          <w:insideV w:val="doub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663"/>
        <w:gridCol w:w="1701"/>
        <w:gridCol w:w="3467"/>
        <w:gridCol w:w="567"/>
        <w:gridCol w:w="567"/>
        <w:gridCol w:w="567"/>
        <w:gridCol w:w="567"/>
        <w:gridCol w:w="502"/>
      </w:tblGrid>
      <w:tr w:rsidR="00756F2F" w:rsidRPr="00650848" w14:paraId="19BF806C" w14:textId="4A407523" w:rsidTr="003575A2">
        <w:trPr>
          <w:trHeight w:val="560"/>
        </w:trPr>
        <w:tc>
          <w:tcPr>
            <w:tcW w:w="540" w:type="dxa"/>
            <w:tcBorders>
              <w:top w:val="double" w:sz="4" w:space="0" w:color="auto"/>
              <w:bottom w:val="double" w:sz="6" w:space="0" w:color="000000"/>
            </w:tcBorders>
            <w:hideMark/>
          </w:tcPr>
          <w:p w14:paraId="77445D5E" w14:textId="77777777" w:rsidR="00756F2F" w:rsidRPr="00ED5C6F" w:rsidRDefault="00756F2F" w:rsidP="003575A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63" w:type="dxa"/>
            <w:tcBorders>
              <w:top w:val="double" w:sz="4" w:space="0" w:color="auto"/>
              <w:bottom w:val="double" w:sz="6" w:space="0" w:color="000000"/>
            </w:tcBorders>
            <w:hideMark/>
          </w:tcPr>
          <w:p w14:paraId="14BED8D6" w14:textId="77777777" w:rsidR="00756F2F" w:rsidRPr="00ED5C6F" w:rsidRDefault="00756F2F" w:rsidP="003575A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6" w:space="0" w:color="000000"/>
            </w:tcBorders>
            <w:hideMark/>
          </w:tcPr>
          <w:p w14:paraId="78913C9E" w14:textId="77777777" w:rsidR="00756F2F" w:rsidRPr="00ED5C6F" w:rsidRDefault="00756F2F" w:rsidP="003575A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Autor</w:t>
            </w:r>
          </w:p>
        </w:tc>
        <w:tc>
          <w:tcPr>
            <w:tcW w:w="3467" w:type="dxa"/>
            <w:tcBorders>
              <w:top w:val="double" w:sz="4" w:space="0" w:color="auto"/>
              <w:bottom w:val="double" w:sz="6" w:space="0" w:color="000000"/>
            </w:tcBorders>
            <w:hideMark/>
          </w:tcPr>
          <w:p w14:paraId="76CF600C" w14:textId="77777777" w:rsidR="00756F2F" w:rsidRPr="00ED5C6F" w:rsidRDefault="00756F2F" w:rsidP="003575A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Tytuł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6" w:space="0" w:color="000000"/>
            </w:tcBorders>
            <w:hideMark/>
          </w:tcPr>
          <w:p w14:paraId="0CA4A6DF" w14:textId="77777777" w:rsidR="00756F2F" w:rsidRPr="00ED5C6F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6" w:space="0" w:color="000000"/>
            </w:tcBorders>
          </w:tcPr>
          <w:p w14:paraId="23A26BE4" w14:textId="77777777" w:rsidR="00756F2F" w:rsidRPr="00ED5C6F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6" w:space="0" w:color="000000"/>
            </w:tcBorders>
          </w:tcPr>
          <w:p w14:paraId="2911CA1E" w14:textId="77777777" w:rsidR="00756F2F" w:rsidRPr="00ED5C6F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6" w:space="0" w:color="000000"/>
            </w:tcBorders>
          </w:tcPr>
          <w:p w14:paraId="2A83B4E5" w14:textId="4F990313" w:rsidR="00756F2F" w:rsidRPr="00ED5C6F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4TH</w:t>
            </w:r>
          </w:p>
        </w:tc>
        <w:tc>
          <w:tcPr>
            <w:tcW w:w="502" w:type="dxa"/>
            <w:tcBorders>
              <w:top w:val="double" w:sz="4" w:space="0" w:color="auto"/>
              <w:bottom w:val="double" w:sz="6" w:space="0" w:color="000000"/>
            </w:tcBorders>
          </w:tcPr>
          <w:p w14:paraId="25DA98E2" w14:textId="4315E0D1" w:rsidR="00756F2F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5TH</w:t>
            </w:r>
          </w:p>
        </w:tc>
      </w:tr>
      <w:tr w:rsidR="00756F2F" w:rsidRPr="00650848" w14:paraId="6AE39560" w14:textId="4E27CF6C" w:rsidTr="008D4C08">
        <w:trPr>
          <w:cantSplit/>
          <w:trHeight w:val="206"/>
        </w:trPr>
        <w:tc>
          <w:tcPr>
            <w:tcW w:w="540" w:type="dxa"/>
            <w:tcBorders>
              <w:top w:val="double" w:sz="6" w:space="0" w:color="000000"/>
            </w:tcBorders>
            <w:hideMark/>
          </w:tcPr>
          <w:p w14:paraId="62AE70CB" w14:textId="77777777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</w:tcPr>
          <w:p w14:paraId="592A1979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polski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3F202F38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D.Chemperek,</w:t>
            </w:r>
          </w:p>
          <w:p w14:paraId="50C03F46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A.Kalbarczyk,</w:t>
            </w:r>
          </w:p>
          <w:p w14:paraId="7A4848A7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D.Trześniowski</w:t>
            </w:r>
          </w:p>
        </w:tc>
        <w:tc>
          <w:tcPr>
            <w:tcW w:w="3467" w:type="dxa"/>
            <w:tcBorders>
              <w:top w:val="double" w:sz="6" w:space="0" w:color="000000"/>
            </w:tcBorders>
            <w:hideMark/>
          </w:tcPr>
          <w:p w14:paraId="421821E8" w14:textId="43C9FF83" w:rsidR="00756F2F" w:rsidRPr="00E47436" w:rsidRDefault="00F146AD" w:rsidP="003575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46AD">
              <w:rPr>
                <w:rFonts w:ascii="Arial" w:hAnsi="Arial" w:cs="Arial"/>
                <w:sz w:val="18"/>
                <w:szCs w:val="18"/>
                <w:lang w:eastAsia="pl-PL"/>
              </w:rPr>
              <w:t>Zostanie podany we wrześniu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32D9A935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38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33D2D9E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3D0BFEA9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0356154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684D3A59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56F2F" w:rsidRPr="00650848" w14:paraId="7A072DB6" w14:textId="75C4598C" w:rsidTr="008D4C08">
        <w:trPr>
          <w:cantSplit/>
          <w:trHeight w:val="459"/>
        </w:trPr>
        <w:tc>
          <w:tcPr>
            <w:tcW w:w="540" w:type="dxa"/>
          </w:tcPr>
          <w:p w14:paraId="37E6771E" w14:textId="77777777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3" w:type="dxa"/>
            <w:vMerge/>
          </w:tcPr>
          <w:p w14:paraId="1F747B77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B1353C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</w:tcPr>
          <w:p w14:paraId="735410B1" w14:textId="77777777" w:rsidR="00756F2F" w:rsidRPr="00E47436" w:rsidRDefault="00756F2F" w:rsidP="003575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7436">
              <w:rPr>
                <w:rFonts w:ascii="Arial" w:hAnsi="Arial" w:cs="Arial"/>
                <w:sz w:val="18"/>
                <w:szCs w:val="18"/>
                <w:lang w:eastAsia="pl-PL"/>
              </w:rPr>
              <w:t>Język polski. Oblicza epok.  Zakres podstawowy i rozszerzony. Cz. 2.1, 2.2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114498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816371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38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D0D95D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2FB388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08AC3B4F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56F2F" w:rsidRPr="00650848" w14:paraId="2D5A84D1" w14:textId="526C0B75" w:rsidTr="008D4C08">
        <w:trPr>
          <w:cantSplit/>
          <w:trHeight w:val="302"/>
        </w:trPr>
        <w:tc>
          <w:tcPr>
            <w:tcW w:w="540" w:type="dxa"/>
            <w:tcBorders>
              <w:bottom w:val="single" w:sz="4" w:space="0" w:color="auto"/>
            </w:tcBorders>
          </w:tcPr>
          <w:p w14:paraId="0071A000" w14:textId="77777777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3" w:type="dxa"/>
            <w:vMerge/>
          </w:tcPr>
          <w:p w14:paraId="2213BD4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51E746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14:paraId="63224587" w14:textId="77777777" w:rsidR="00756F2F" w:rsidRPr="00E47436" w:rsidRDefault="00756F2F" w:rsidP="003575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7436">
              <w:rPr>
                <w:rFonts w:ascii="Arial" w:hAnsi="Arial" w:cs="Arial"/>
                <w:sz w:val="18"/>
                <w:szCs w:val="18"/>
                <w:lang w:eastAsia="pl-PL"/>
              </w:rPr>
              <w:t>Język polski. Oblicza epok.  Zakres podstawowy i rozszerzony. Cz. 3.1, 3.2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D22D27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1AF43A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1844B6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38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10ECD6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16006578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56F2F" w:rsidRPr="00650848" w14:paraId="26F04D9A" w14:textId="28415788" w:rsidTr="008D4C08">
        <w:trPr>
          <w:cantSplit/>
          <w:trHeight w:val="495"/>
        </w:trPr>
        <w:tc>
          <w:tcPr>
            <w:tcW w:w="540" w:type="dxa"/>
            <w:tcBorders>
              <w:top w:val="single" w:sz="4" w:space="0" w:color="auto"/>
            </w:tcBorders>
          </w:tcPr>
          <w:p w14:paraId="04A60CD0" w14:textId="77777777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3" w:type="dxa"/>
            <w:vMerge/>
          </w:tcPr>
          <w:p w14:paraId="71463497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D5C8B6E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</w:tcPr>
          <w:p w14:paraId="525DB721" w14:textId="77777777" w:rsidR="00756F2F" w:rsidRPr="00E47436" w:rsidRDefault="00756F2F" w:rsidP="003575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7436">
              <w:rPr>
                <w:rFonts w:ascii="Arial" w:hAnsi="Arial" w:cs="Arial"/>
                <w:sz w:val="18"/>
                <w:szCs w:val="18"/>
              </w:rPr>
              <w:t>Język polski. Oblicza epok.  Zakres podstawowy i rozszerzony. Cz.3.2 i 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47415B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A32E20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2D7B63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E33EE3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38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6DC7B2F4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56F2F" w:rsidRPr="00650848" w14:paraId="054304A8" w14:textId="21291D79" w:rsidTr="008D4C08">
        <w:trPr>
          <w:cantSplit/>
          <w:trHeight w:val="495"/>
        </w:trPr>
        <w:tc>
          <w:tcPr>
            <w:tcW w:w="540" w:type="dxa"/>
            <w:tcBorders>
              <w:top w:val="single" w:sz="4" w:space="0" w:color="auto"/>
            </w:tcBorders>
          </w:tcPr>
          <w:p w14:paraId="207B2E38" w14:textId="2D648008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63" w:type="dxa"/>
            <w:vMerge/>
          </w:tcPr>
          <w:p w14:paraId="30A8ECEA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B95AD4A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</w:tcPr>
          <w:p w14:paraId="1825D962" w14:textId="5C0A9DF5" w:rsidR="00756F2F" w:rsidRPr="00E47436" w:rsidRDefault="00756F2F" w:rsidP="003575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F2F">
              <w:rPr>
                <w:rFonts w:ascii="Arial" w:hAnsi="Arial" w:cs="Arial"/>
                <w:sz w:val="18"/>
                <w:szCs w:val="18"/>
              </w:rPr>
              <w:t>Język polski. Oblicza epok.  Zakres podstawowy i rozszerzony. Cz.4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F1154D9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F0F746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4B2EBD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4D0198" w14:textId="77777777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15C74E9" w14:textId="1E5F73DC" w:rsidR="00756F2F" w:rsidRPr="00AF38EC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38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756F2F" w:rsidRPr="00650848" w14:paraId="051B79D1" w14:textId="12FDF334" w:rsidTr="008D4C08">
        <w:trPr>
          <w:cantSplit/>
          <w:trHeight w:val="182"/>
        </w:trPr>
        <w:tc>
          <w:tcPr>
            <w:tcW w:w="540" w:type="dxa"/>
            <w:hideMark/>
          </w:tcPr>
          <w:p w14:paraId="6BDDDD31" w14:textId="6CAF3476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3" w:type="dxa"/>
            <w:vMerge w:val="restart"/>
            <w:hideMark/>
          </w:tcPr>
          <w:p w14:paraId="397B8F3F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angielski</w:t>
            </w:r>
          </w:p>
        </w:tc>
        <w:tc>
          <w:tcPr>
            <w:tcW w:w="1701" w:type="dxa"/>
            <w:vMerge w:val="restart"/>
            <w:hideMark/>
          </w:tcPr>
          <w:p w14:paraId="4B586B50" w14:textId="0B28E3EC" w:rsidR="00756F2F" w:rsidRPr="003575A2" w:rsidRDefault="00756F2F" w:rsidP="003575A2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H. Halliwell, T. Johannsen</w:t>
            </w:r>
          </w:p>
        </w:tc>
        <w:tc>
          <w:tcPr>
            <w:tcW w:w="3467" w:type="dxa"/>
            <w:vMerge w:val="restart"/>
            <w:hideMark/>
          </w:tcPr>
          <w:p w14:paraId="1A19BC59" w14:textId="137662CF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LIFE </w:t>
            </w:r>
            <w:r w:rsidRPr="00E47436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ISION</w:t>
            </w:r>
            <w:r w:rsidRPr="00E47436">
              <w:rPr>
                <w:rFonts w:ascii="Arial" w:hAnsi="Arial" w:cs="Arial"/>
                <w:sz w:val="18"/>
                <w:szCs w:val="18"/>
                <w:lang w:val="en-US"/>
              </w:rPr>
              <w:t xml:space="preserve"> 1  Wyd.: Oxford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5B657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507CD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D2328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EA1B0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3367BC3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6B7A1793" w14:textId="2DACC899" w:rsidTr="008D4C08">
        <w:trPr>
          <w:cantSplit/>
          <w:trHeight w:val="242"/>
        </w:trPr>
        <w:tc>
          <w:tcPr>
            <w:tcW w:w="540" w:type="dxa"/>
          </w:tcPr>
          <w:p w14:paraId="0A1D0917" w14:textId="7DD26EE7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3" w:type="dxa"/>
            <w:vMerge/>
          </w:tcPr>
          <w:p w14:paraId="16F279BF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F354550" w14:textId="71029869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bottom w:val="single" w:sz="4" w:space="0" w:color="auto"/>
            </w:tcBorders>
          </w:tcPr>
          <w:p w14:paraId="69B0FF5A" w14:textId="7F8103A9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41121C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60A40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814A9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16E5C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5898730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59E3402B" w14:textId="6B814DB2" w:rsidTr="008D4C08">
        <w:trPr>
          <w:cantSplit/>
          <w:trHeight w:val="232"/>
        </w:trPr>
        <w:tc>
          <w:tcPr>
            <w:tcW w:w="540" w:type="dxa"/>
            <w:tcBorders>
              <w:bottom w:val="single" w:sz="4" w:space="0" w:color="auto"/>
            </w:tcBorders>
          </w:tcPr>
          <w:p w14:paraId="45E74E26" w14:textId="4545CF51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3" w:type="dxa"/>
            <w:vMerge/>
          </w:tcPr>
          <w:p w14:paraId="55ADE96F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BE13B2B" w14:textId="69990902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Zgouras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</w:tcBorders>
          </w:tcPr>
          <w:p w14:paraId="5AA78D0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7436">
              <w:rPr>
                <w:rFonts w:ascii="Arial" w:hAnsi="Arial" w:cs="Arial"/>
                <w:sz w:val="18"/>
                <w:szCs w:val="18"/>
              </w:rPr>
              <w:t>Oxford Repetytorium maturzysty, poziom podstawowy i rozszerzony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DB20E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8A67C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4B316D" w14:textId="057EC71D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B3DAF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5A8E9F6C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42828FA4" w14:textId="2C86D285" w:rsidTr="008D4C08">
        <w:trPr>
          <w:cantSplit/>
          <w:trHeight w:val="97"/>
        </w:trPr>
        <w:tc>
          <w:tcPr>
            <w:tcW w:w="540" w:type="dxa"/>
            <w:tcBorders>
              <w:top w:val="single" w:sz="4" w:space="0" w:color="auto"/>
            </w:tcBorders>
          </w:tcPr>
          <w:p w14:paraId="7E218BAE" w14:textId="04EBAE71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3" w:type="dxa"/>
            <w:vMerge/>
          </w:tcPr>
          <w:p w14:paraId="67F89F26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7FE6845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05F2F563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BC940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87D22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969E9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007B30" w14:textId="703D94B5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B46FB7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603482E9" w14:textId="77777777" w:rsidTr="008D4C08">
        <w:trPr>
          <w:cantSplit/>
          <w:trHeight w:val="23"/>
        </w:trPr>
        <w:tc>
          <w:tcPr>
            <w:tcW w:w="540" w:type="dxa"/>
            <w:tcBorders>
              <w:top w:val="single" w:sz="4" w:space="0" w:color="auto"/>
            </w:tcBorders>
          </w:tcPr>
          <w:p w14:paraId="0991830E" w14:textId="0B2A50EE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3" w:type="dxa"/>
            <w:vMerge/>
          </w:tcPr>
          <w:p w14:paraId="2E5D6643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028D854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49FFED00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A33F4B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63FD08C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304A0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C94A6B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4DCD8357" w14:textId="3ABC98C5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56F2F" w:rsidRPr="00650848" w14:paraId="751A4276" w14:textId="7D296163" w:rsidTr="008D4C08">
        <w:trPr>
          <w:cantSplit/>
          <w:trHeight w:val="23"/>
        </w:trPr>
        <w:tc>
          <w:tcPr>
            <w:tcW w:w="540" w:type="dxa"/>
            <w:tcBorders>
              <w:bottom w:val="single" w:sz="4" w:space="0" w:color="auto"/>
            </w:tcBorders>
            <w:hideMark/>
          </w:tcPr>
          <w:p w14:paraId="25CD710E" w14:textId="764639D7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63" w:type="dxa"/>
            <w:vMerge w:val="restart"/>
            <w:hideMark/>
          </w:tcPr>
          <w:p w14:paraId="5576DDD5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niemiecki</w:t>
            </w:r>
          </w:p>
        </w:tc>
        <w:tc>
          <w:tcPr>
            <w:tcW w:w="1701" w:type="dxa"/>
            <w:vMerge w:val="restart"/>
            <w:hideMark/>
          </w:tcPr>
          <w:p w14:paraId="4C29139D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Giorgio Motta</w:t>
            </w:r>
          </w:p>
          <w:p w14:paraId="5EE242B4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  <w:hideMark/>
          </w:tcPr>
          <w:p w14:paraId="2925D6F9" w14:textId="3AB3BE4D" w:rsidR="00756F2F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F146A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2BB4D14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CE04FC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A2101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50F6D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378A016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7A4A8630" w14:textId="4464E918" w:rsidTr="008D4C08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B749717" w14:textId="6B81134A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3" w:type="dxa"/>
            <w:vMerge/>
          </w:tcPr>
          <w:p w14:paraId="12D50854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1AD301F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3C1BD22E" w14:textId="6BA9519D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hAnsi="Arial" w:cs="Arial"/>
                <w:sz w:val="18"/>
                <w:szCs w:val="18"/>
              </w:rPr>
              <w:t>Exakt plus" 2 - Wydawnictwo Klett - podręcznik "Exakt plus" 2 - Wydawnictwo Klett - ćwiczenia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C0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D07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8D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C7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F104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1B707651" w14:textId="6A30C72A" w:rsidTr="008D4C08">
        <w:trPr>
          <w:cantSplit/>
          <w:trHeight w:val="24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80AC62B" w14:textId="6693A3FF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3" w:type="dxa"/>
            <w:vMerge/>
          </w:tcPr>
          <w:p w14:paraId="7061144B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75475AF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5E339EE7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E47436">
              <w:rPr>
                <w:rFonts w:ascii="Arial" w:hAnsi="Arial" w:cs="Arial"/>
                <w:sz w:val="18"/>
                <w:szCs w:val="18"/>
              </w:rPr>
              <w:t>"Exakt plus" 3 - Wydawnictwo Klett– ćwiczenia + podręcznik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E61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EC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E23" w14:textId="77777777" w:rsidR="00756F2F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1B5FC6D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3C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57FD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40CC574F" w14:textId="2715E599" w:rsidTr="008D4C08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</w:tcBorders>
          </w:tcPr>
          <w:p w14:paraId="4477C8E8" w14:textId="39842B84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3" w:type="dxa"/>
            <w:vMerge/>
          </w:tcPr>
          <w:p w14:paraId="4263510F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729920D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</w:tcPr>
          <w:p w14:paraId="10D4E241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E47436">
              <w:rPr>
                <w:rFonts w:ascii="Arial" w:hAnsi="Arial" w:cs="Arial"/>
                <w:sz w:val="18"/>
                <w:szCs w:val="18"/>
              </w:rPr>
              <w:t>"Exakt plus" 4 - Wydawnictwo Klett– ćwiczenia + podręcznik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FE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AC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5E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807" w14:textId="77777777" w:rsidR="00756F2F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4AC9F51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5E28C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7E9799FF" w14:textId="77777777" w:rsidTr="008D4C08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</w:tcBorders>
          </w:tcPr>
          <w:p w14:paraId="3F55B33E" w14:textId="1E70A8EE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63" w:type="dxa"/>
            <w:vMerge/>
          </w:tcPr>
          <w:p w14:paraId="55CA285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77B65A1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double" w:sz="6" w:space="0" w:color="000000"/>
            </w:tcBorders>
          </w:tcPr>
          <w:p w14:paraId="63F6B644" w14:textId="5BA8FAF9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756F2F">
              <w:rPr>
                <w:rFonts w:ascii="Arial" w:hAnsi="Arial" w:cs="Arial"/>
                <w:sz w:val="18"/>
                <w:szCs w:val="18"/>
              </w:rPr>
              <w:t>"Exakt plus" 4 - Wydawnictwo Klett– ćwiczenia + podręcznik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0ABB344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4AD279D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0799F1D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37DFCE2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1FF46A1D" w14:textId="7CB1061C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56F2F" w:rsidRPr="00650848" w14:paraId="2E45DFFD" w14:textId="78A0BEAB" w:rsidTr="008D4C08">
        <w:trPr>
          <w:cantSplit/>
          <w:trHeight w:val="459"/>
        </w:trPr>
        <w:tc>
          <w:tcPr>
            <w:tcW w:w="540" w:type="dxa"/>
            <w:hideMark/>
          </w:tcPr>
          <w:p w14:paraId="7A3E5760" w14:textId="0DCAF04D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3" w:type="dxa"/>
            <w:hideMark/>
          </w:tcPr>
          <w:p w14:paraId="44AAEA5F" w14:textId="77777777" w:rsidR="00756F2F" w:rsidRPr="00AB47AF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B47AF">
              <w:rPr>
                <w:rFonts w:ascii="Arial" w:eastAsia="Times New Roman" w:hAnsi="Arial" w:cs="Arial"/>
                <w:bCs/>
                <w:sz w:val="18"/>
                <w:szCs w:val="18"/>
              </w:rPr>
              <w:t>Muzyka</w:t>
            </w:r>
          </w:p>
        </w:tc>
        <w:tc>
          <w:tcPr>
            <w:tcW w:w="1701" w:type="dxa"/>
            <w:hideMark/>
          </w:tcPr>
          <w:p w14:paraId="6BEE18F3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E47436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M. Rykowska,</w:t>
            </w:r>
          </w:p>
          <w:p w14:paraId="28400556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Z. Szalko</w:t>
            </w:r>
          </w:p>
        </w:tc>
        <w:tc>
          <w:tcPr>
            <w:tcW w:w="3467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3B196CD0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 w:themeColor="text1"/>
                <w:kern w:val="36"/>
                <w:sz w:val="18"/>
                <w:szCs w:val="18"/>
                <w:lang w:eastAsia="pl-PL"/>
              </w:rPr>
              <w:t>Muzyka.  Wyd. Operon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597046B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4355F4E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53A14FF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6E86390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double" w:sz="6" w:space="0" w:color="000000"/>
            </w:tcBorders>
          </w:tcPr>
          <w:p w14:paraId="49BF8D9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46AD" w:rsidRPr="00650848" w14:paraId="2AE3C8EA" w14:textId="54A7FA93" w:rsidTr="008D4C08">
        <w:trPr>
          <w:cantSplit/>
          <w:trHeight w:val="240"/>
        </w:trPr>
        <w:tc>
          <w:tcPr>
            <w:tcW w:w="540" w:type="dxa"/>
            <w:hideMark/>
          </w:tcPr>
          <w:p w14:paraId="49AEB3DE" w14:textId="497A5B9C" w:rsidR="00F146AD" w:rsidRPr="00650848" w:rsidRDefault="00F146A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3" w:type="dxa"/>
            <w:vMerge w:val="restart"/>
            <w:hideMark/>
          </w:tcPr>
          <w:p w14:paraId="62FE2A40" w14:textId="59764D40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Historia i teraźniejszość</w:t>
            </w:r>
          </w:p>
        </w:tc>
        <w:tc>
          <w:tcPr>
            <w:tcW w:w="1701" w:type="dxa"/>
            <w:vMerge w:val="restart"/>
          </w:tcPr>
          <w:p w14:paraId="4BA7D076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7FF51854" w14:textId="21CF352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M. Buczyński i inni</w:t>
            </w:r>
          </w:p>
        </w:tc>
        <w:tc>
          <w:tcPr>
            <w:tcW w:w="3467" w:type="dxa"/>
            <w:vMerge w:val="restart"/>
            <w:tcBorders>
              <w:top w:val="double" w:sz="6" w:space="0" w:color="000000"/>
            </w:tcBorders>
            <w:hideMark/>
          </w:tcPr>
          <w:p w14:paraId="112D829D" w14:textId="59ACE912" w:rsidR="00F146AD" w:rsidRPr="003575A2" w:rsidRDefault="00F146AD" w:rsidP="003575A2">
            <w:pPr>
              <w:pStyle w:val="Tekstpodstawowy2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 i teraźniejszość 2. Liceum i technikum cz. 2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19F86E12" w14:textId="25535829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AA36262" w14:textId="05A2DA70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9022C23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0363E8BA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4B44CAFE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46AD" w:rsidRPr="00650848" w14:paraId="301D6010" w14:textId="77777777" w:rsidTr="000C7013">
        <w:trPr>
          <w:cantSplit/>
          <w:trHeight w:val="244"/>
        </w:trPr>
        <w:tc>
          <w:tcPr>
            <w:tcW w:w="540" w:type="dxa"/>
          </w:tcPr>
          <w:p w14:paraId="732F3272" w14:textId="57DF21D6" w:rsidR="00F146AD" w:rsidRPr="00650848" w:rsidRDefault="00F146A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63" w:type="dxa"/>
            <w:vMerge/>
            <w:tcBorders>
              <w:bottom w:val="single" w:sz="4" w:space="0" w:color="auto"/>
            </w:tcBorders>
          </w:tcPr>
          <w:p w14:paraId="74AF4263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292D45E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bottom w:val="double" w:sz="6" w:space="0" w:color="000000"/>
            </w:tcBorders>
          </w:tcPr>
          <w:p w14:paraId="55E9CC20" w14:textId="77777777" w:rsidR="00F146AD" w:rsidRDefault="00F146AD" w:rsidP="003575A2">
            <w:pPr>
              <w:pStyle w:val="Tekstpodstawowy2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548C764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415F0B0" w14:textId="77777777" w:rsidR="00F146AD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8BF73F7" w14:textId="32470D7B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13D0B761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4917C640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46AD" w:rsidRPr="00650848" w14:paraId="5D40DEA4" w14:textId="292C5A33" w:rsidTr="000C7013">
        <w:trPr>
          <w:cantSplit/>
          <w:trHeight w:val="220"/>
        </w:trPr>
        <w:tc>
          <w:tcPr>
            <w:tcW w:w="540" w:type="dxa"/>
            <w:hideMark/>
          </w:tcPr>
          <w:p w14:paraId="7F9F8C53" w14:textId="1EE90D97" w:rsidR="00F146AD" w:rsidRPr="00650848" w:rsidRDefault="00F146A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63" w:type="dxa"/>
            <w:vMerge w:val="restart"/>
            <w:hideMark/>
          </w:tcPr>
          <w:p w14:paraId="349F34F0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Historia</w:t>
            </w:r>
          </w:p>
          <w:p w14:paraId="5ABE9DB9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26D74BC2" w14:textId="2FD646A8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5FFFE1A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hAnsi="Arial" w:cs="Arial"/>
                <w:color w:val="000000"/>
                <w:sz w:val="18"/>
                <w:szCs w:val="18"/>
              </w:rPr>
              <w:t>Ł. Kępski, J. Kufel</w:t>
            </w:r>
          </w:p>
          <w:p w14:paraId="18C3DEC6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2C8211D7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14F34012" w14:textId="76F815B2" w:rsidR="00F146AD" w:rsidRPr="00E47436" w:rsidRDefault="00F146AD" w:rsidP="003575A2">
            <w:pPr>
              <w:pStyle w:val="Tekstpodstawowy2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F146AD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52EDB9A5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04F7D73F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3309395F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03EAAECF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258D2DE5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46AD" w:rsidRPr="00650848" w14:paraId="4949B2BF" w14:textId="34267C17" w:rsidTr="000C7013">
        <w:trPr>
          <w:cantSplit/>
          <w:trHeight w:val="347"/>
        </w:trPr>
        <w:tc>
          <w:tcPr>
            <w:tcW w:w="540" w:type="dxa"/>
          </w:tcPr>
          <w:p w14:paraId="1CAA1033" w14:textId="29F24E8E" w:rsidR="00F146AD" w:rsidRPr="00650848" w:rsidRDefault="00F146A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63" w:type="dxa"/>
            <w:vMerge/>
          </w:tcPr>
          <w:p w14:paraId="3C0ABBF9" w14:textId="3E96A75B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9700F2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EBF9C" w14:textId="34EA81E2" w:rsidR="00F146AD" w:rsidRPr="00E47436" w:rsidRDefault="00F146AD" w:rsidP="0099347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Historia 2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Śladami czasu. Zakres podstawowy i rozszerzony. Wyd</w:t>
            </w:r>
            <w:r w:rsidR="0099347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GWO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D98216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606B99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0C8BBE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59FCF2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3734649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46AD" w:rsidRPr="00650848" w14:paraId="17F3A8F7" w14:textId="385C46BF" w:rsidTr="000C7013">
        <w:trPr>
          <w:cantSplit/>
          <w:trHeight w:val="311"/>
        </w:trPr>
        <w:tc>
          <w:tcPr>
            <w:tcW w:w="540" w:type="dxa"/>
            <w:tcBorders>
              <w:bottom w:val="single" w:sz="4" w:space="0" w:color="auto"/>
            </w:tcBorders>
          </w:tcPr>
          <w:p w14:paraId="2B5B1345" w14:textId="3C8D332D" w:rsidR="00F146AD" w:rsidRPr="00650848" w:rsidRDefault="00F146A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63" w:type="dxa"/>
            <w:vMerge/>
          </w:tcPr>
          <w:p w14:paraId="5FFEF549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69A4CD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M.N.Faszcza i inni</w:t>
            </w:r>
          </w:p>
          <w:p w14:paraId="5314ECB3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9808B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Historia 3 Podręcznik do liceum i technikum Wyd. WSiP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553575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F07EA0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36B803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3E168A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712DA43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46AD" w:rsidRPr="00650848" w14:paraId="35DEE52E" w14:textId="394C241E" w:rsidTr="008D4C08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79A5D6E1" w14:textId="6B9C681B" w:rsidR="00F146AD" w:rsidRPr="00650848" w:rsidRDefault="00F146A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63" w:type="dxa"/>
            <w:vMerge/>
          </w:tcPr>
          <w:p w14:paraId="6A317D0E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7978417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B31F73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Historia 4 Podręcznik do liceum i technikum Wyd. WSiP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CA685A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4121BEA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C5A3F8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303144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39125C54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46AD" w:rsidRPr="00650848" w14:paraId="4FE1C8FC" w14:textId="77777777" w:rsidTr="008D4C08">
        <w:trPr>
          <w:cantSplit/>
          <w:trHeight w:val="23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090FBA38" w14:textId="0496E01F" w:rsidR="00F146AD" w:rsidRPr="00650848" w:rsidRDefault="00F146A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3B6798F6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  <w:right w:val="single" w:sz="4" w:space="0" w:color="auto"/>
            </w:tcBorders>
          </w:tcPr>
          <w:p w14:paraId="1063EC10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double" w:sz="6" w:space="0" w:color="000000"/>
            </w:tcBorders>
          </w:tcPr>
          <w:p w14:paraId="6463DB5B" w14:textId="77777777" w:rsidR="00F146AD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5E31F14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52C271E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19E59679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17CA5B01" w14:textId="77777777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4911EDEF" w14:textId="513A8D2A" w:rsidR="00F146AD" w:rsidRPr="00650848" w:rsidRDefault="00F146A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506FD" w:rsidRPr="00650848" w14:paraId="2F055171" w14:textId="106CDCA8" w:rsidTr="008D4C08">
        <w:trPr>
          <w:cantSplit/>
          <w:trHeight w:val="218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430AE9A1" w14:textId="6E030A41" w:rsidR="000506FD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63" w:type="dxa"/>
            <w:vMerge w:val="restart"/>
          </w:tcPr>
          <w:p w14:paraId="14B1B01D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Wiedza o społeczeństwie</w:t>
            </w:r>
          </w:p>
        </w:tc>
        <w:tc>
          <w:tcPr>
            <w:tcW w:w="1701" w:type="dxa"/>
            <w:vMerge w:val="restart"/>
          </w:tcPr>
          <w:p w14:paraId="7FBE0E37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auto"/>
            </w:tcBorders>
          </w:tcPr>
          <w:p w14:paraId="39345156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272125BD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3DB180CD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5DA71AB4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EB84A3F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3B59E037" w14:textId="77777777" w:rsidR="000506FD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506FD" w:rsidRPr="00650848" w14:paraId="2BC48147" w14:textId="77777777" w:rsidTr="008D4C08">
        <w:trPr>
          <w:cantSplit/>
          <w:trHeight w:val="94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4C896C38" w14:textId="6464A793" w:rsidR="000506FD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4F097037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3822DFF2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bottom w:val="double" w:sz="6" w:space="0" w:color="000000"/>
            </w:tcBorders>
          </w:tcPr>
          <w:p w14:paraId="2CF62B52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7AE8AB8C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B0A13FE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CADD41C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13AF1209" w14:textId="77777777" w:rsidR="000506FD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3E53B145" w14:textId="6C3B1A7E" w:rsidR="000506FD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56F2F" w:rsidRPr="00650848" w14:paraId="3FCB5A9C" w14:textId="01FB66E4" w:rsidTr="008D4C08">
        <w:trPr>
          <w:cantSplit/>
          <w:trHeight w:val="154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</w:tcPr>
          <w:p w14:paraId="7A122DF2" w14:textId="323CA15C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  <w:r w:rsidR="000506F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  <w:bottom w:val="double" w:sz="6" w:space="0" w:color="000000"/>
            </w:tcBorders>
          </w:tcPr>
          <w:p w14:paraId="26798B36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bottom w:val="double" w:sz="6" w:space="0" w:color="000000"/>
            </w:tcBorders>
          </w:tcPr>
          <w:p w14:paraId="1FDE587B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Zbigniew Makieła</w:t>
            </w:r>
          </w:p>
        </w:tc>
        <w:tc>
          <w:tcPr>
            <w:tcW w:w="3467" w:type="dxa"/>
            <w:vMerge w:val="restart"/>
            <w:tcBorders>
              <w:top w:val="double" w:sz="6" w:space="0" w:color="000000"/>
              <w:bottom w:val="double" w:sz="6" w:space="0" w:color="000000"/>
            </w:tcBorders>
          </w:tcPr>
          <w:p w14:paraId="2FF53390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Krok w przedsiębiorczość</w:t>
            </w:r>
          </w:p>
          <w:p w14:paraId="6CC7DCB9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4A6B950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C3FFB2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5D925B4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52C3E23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24A6E23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7F899E90" w14:textId="31402F78" w:rsidTr="008D4C08">
        <w:trPr>
          <w:cantSplit/>
          <w:trHeight w:val="215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</w:tcPr>
          <w:p w14:paraId="775FF6B3" w14:textId="3BD2177C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  <w:r w:rsidR="000506F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3" w:type="dxa"/>
            <w:vMerge/>
            <w:tcBorders>
              <w:top w:val="double" w:sz="6" w:space="0" w:color="000000"/>
              <w:bottom w:val="double" w:sz="6" w:space="0" w:color="000000"/>
            </w:tcBorders>
          </w:tcPr>
          <w:p w14:paraId="37881DA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uble" w:sz="6" w:space="0" w:color="000000"/>
              <w:bottom w:val="double" w:sz="6" w:space="0" w:color="000000"/>
            </w:tcBorders>
          </w:tcPr>
          <w:p w14:paraId="7BE73802" w14:textId="77777777" w:rsidR="00756F2F" w:rsidRPr="00E47436" w:rsidRDefault="00756F2F" w:rsidP="003575A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top w:val="double" w:sz="6" w:space="0" w:color="000000"/>
              <w:bottom w:val="double" w:sz="6" w:space="0" w:color="000000"/>
            </w:tcBorders>
          </w:tcPr>
          <w:p w14:paraId="705C8D79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29AC58C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3D609C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542086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14A6EC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0669EBE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506FD" w:rsidRPr="00650848" w14:paraId="6B919088" w14:textId="77777777" w:rsidTr="003575A2">
        <w:trPr>
          <w:cantSplit/>
          <w:trHeight w:val="90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</w:tcPr>
          <w:p w14:paraId="0FC42424" w14:textId="435C2C6D" w:rsidR="000506FD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63" w:type="dxa"/>
            <w:tcBorders>
              <w:top w:val="double" w:sz="6" w:space="0" w:color="000000"/>
              <w:bottom w:val="double" w:sz="6" w:space="0" w:color="000000"/>
            </w:tcBorders>
          </w:tcPr>
          <w:p w14:paraId="72AB3FA8" w14:textId="714AF106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Biznes i zarządzanie</w:t>
            </w:r>
          </w:p>
        </w:tc>
        <w:tc>
          <w:tcPr>
            <w:tcW w:w="1701" w:type="dxa"/>
            <w:tcBorders>
              <w:top w:val="double" w:sz="6" w:space="0" w:color="000000"/>
              <w:bottom w:val="double" w:sz="6" w:space="0" w:color="000000"/>
            </w:tcBorders>
          </w:tcPr>
          <w:p w14:paraId="2EB61448" w14:textId="77777777" w:rsidR="000506FD" w:rsidRPr="00E47436" w:rsidRDefault="000506FD" w:rsidP="003575A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double" w:sz="6" w:space="0" w:color="000000"/>
              <w:bottom w:val="double" w:sz="6" w:space="0" w:color="000000"/>
            </w:tcBorders>
          </w:tcPr>
          <w:p w14:paraId="1A34D890" w14:textId="56664B1D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7864CDF2" w14:textId="2D5C841C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4E3DC19D" w14:textId="0E38DBC3" w:rsidR="000506FD" w:rsidRPr="00650848" w:rsidRDefault="00021DC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323971E3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60D2E0BD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double" w:sz="6" w:space="0" w:color="000000"/>
            </w:tcBorders>
          </w:tcPr>
          <w:p w14:paraId="1504933F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137DE616" w14:textId="288AF60C" w:rsidTr="003575A2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5D94F053" w14:textId="5A80D9EA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  <w:r w:rsidR="000506F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35D47D4A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33D75142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Roman Malarz</w:t>
            </w:r>
          </w:p>
        </w:tc>
        <w:tc>
          <w:tcPr>
            <w:tcW w:w="3467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66550E7E" w14:textId="68468984" w:rsidR="00756F2F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Nowe </w:t>
            </w:r>
            <w:r w:rsidR="00756F2F"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Oblicza geografii 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+ zeszyt ćwiczeń</w:t>
            </w:r>
          </w:p>
          <w:p w14:paraId="42461D4D" w14:textId="3E0BC40C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16DEED0A" w14:textId="77777777" w:rsidR="00756F2F" w:rsidRPr="003575A2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013858D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69B549D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6ADF4C4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double" w:sz="6" w:space="0" w:color="000000"/>
            </w:tcBorders>
          </w:tcPr>
          <w:p w14:paraId="760E05F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4C03966C" w14:textId="1308E719" w:rsidTr="003575A2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</w:tcBorders>
          </w:tcPr>
          <w:p w14:paraId="5FF08693" w14:textId="4F1BC13C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663" w:type="dxa"/>
            <w:vMerge/>
          </w:tcPr>
          <w:p w14:paraId="2967922A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55F2A28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double" w:sz="6" w:space="0" w:color="000000"/>
              <w:bottom w:val="double" w:sz="6" w:space="0" w:color="000000"/>
            </w:tcBorders>
          </w:tcPr>
          <w:p w14:paraId="2EE0EC4A" w14:textId="17A8C9FA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Oblicza geografii 2</w:t>
            </w:r>
            <w:r w:rsidR="00F146A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+ zeszyt ćwiczeń</w:t>
            </w:r>
          </w:p>
          <w:p w14:paraId="05D5AFB9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71C301B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61254AC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6EB1AB6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3109475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double" w:sz="6" w:space="0" w:color="000000"/>
            </w:tcBorders>
          </w:tcPr>
          <w:p w14:paraId="57966D7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4DD78E3E" w14:textId="40F16D34" w:rsidTr="003575A2">
        <w:trPr>
          <w:cantSplit/>
          <w:trHeight w:val="207"/>
        </w:trPr>
        <w:tc>
          <w:tcPr>
            <w:tcW w:w="540" w:type="dxa"/>
            <w:tcBorders>
              <w:bottom w:val="single" w:sz="4" w:space="0" w:color="auto"/>
            </w:tcBorders>
          </w:tcPr>
          <w:p w14:paraId="40AE8CB1" w14:textId="03585F7B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63" w:type="dxa"/>
            <w:vMerge/>
          </w:tcPr>
          <w:p w14:paraId="03584BE1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D63A797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double" w:sz="6" w:space="0" w:color="000000"/>
              <w:bottom w:val="single" w:sz="4" w:space="0" w:color="auto"/>
            </w:tcBorders>
          </w:tcPr>
          <w:p w14:paraId="2321362E" w14:textId="22ED6C04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Oblicza geografii 2</w:t>
            </w:r>
            <w:r w:rsidR="00F146A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+ zeszyt ćwiczeń</w:t>
            </w:r>
          </w:p>
          <w:p w14:paraId="4C2852F5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42036F7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8D75E9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954186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4A38E99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0465BB8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08F745F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3F5E0D33" w14:textId="11443262" w:rsidTr="008844EC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6178D1D0" w14:textId="2D1DDFAB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73160AFA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2FB000AC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double" w:sz="6" w:space="0" w:color="000000"/>
            </w:tcBorders>
          </w:tcPr>
          <w:p w14:paraId="0E169709" w14:textId="7D182918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Oblicza geografii 3</w:t>
            </w:r>
            <w:r w:rsidR="00F146A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+ zeszyt ćwiczeń</w:t>
            </w:r>
          </w:p>
          <w:p w14:paraId="13ACF1D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CC76A9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9515C1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14645B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7FECED7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004D93A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7A82B0B5" w14:textId="3B26FE8F" w:rsidTr="008844EC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162D3A5E" w14:textId="5B532D70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6024DDA5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Biologia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0157F74F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A,Helmin, J.Holeczek</w:t>
            </w:r>
          </w:p>
        </w:tc>
        <w:tc>
          <w:tcPr>
            <w:tcW w:w="34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26B7488C" w14:textId="06A261DA" w:rsidR="00756F2F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Nowe </w:t>
            </w:r>
            <w:r w:rsidR="00756F2F" w:rsidRPr="00E47436">
              <w:rPr>
                <w:rFonts w:ascii="Arial" w:hAnsi="Arial" w:cs="Arial"/>
                <w:color w:val="000000"/>
                <w:sz w:val="18"/>
                <w:szCs w:val="18"/>
              </w:rPr>
              <w:t>Biologia na czasie 1  - zakres podstawowy  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6066FB3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9BFBEC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7C0712B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3665CD5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  <w:right w:val="double" w:sz="6" w:space="0" w:color="000000"/>
            </w:tcBorders>
          </w:tcPr>
          <w:p w14:paraId="62007BF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0FB75D07" w14:textId="47A03D38" w:rsidTr="008844EC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</w:tcPr>
          <w:p w14:paraId="02C1FB81" w14:textId="332F7276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63" w:type="dxa"/>
            <w:vMerge/>
          </w:tcPr>
          <w:p w14:paraId="66DA3F21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DB4C8D4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7B8956D0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hAnsi="Arial" w:cs="Arial"/>
                <w:color w:val="000000"/>
                <w:sz w:val="18"/>
                <w:szCs w:val="18"/>
              </w:rPr>
              <w:t>Biologia na czasie 2  - 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D455A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E7F89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3950E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E2DFF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695977A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72A87BFE" w14:textId="2850AB4C" w:rsidTr="008844EC">
        <w:trPr>
          <w:cantSplit/>
          <w:trHeight w:val="76"/>
        </w:trPr>
        <w:tc>
          <w:tcPr>
            <w:tcW w:w="540" w:type="dxa"/>
            <w:tcBorders>
              <w:top w:val="double" w:sz="6" w:space="0" w:color="000000"/>
              <w:bottom w:val="single" w:sz="4" w:space="0" w:color="auto"/>
            </w:tcBorders>
          </w:tcPr>
          <w:p w14:paraId="08789BE8" w14:textId="079CFCD5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63" w:type="dxa"/>
            <w:vMerge/>
          </w:tcPr>
          <w:p w14:paraId="1601B5E7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AAC0F3F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512FC5" w14:textId="646CDAA5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hAnsi="Arial" w:cs="Arial"/>
                <w:color w:val="000000"/>
                <w:sz w:val="18"/>
                <w:szCs w:val="18"/>
              </w:rPr>
              <w:t>Biologia na czasie 3  - 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A2570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F2A0A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0A2E6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D9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39C843B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04EAF20B" w14:textId="52DAE420" w:rsidTr="008844EC">
        <w:trPr>
          <w:cantSplit/>
          <w:trHeight w:val="23"/>
        </w:trPr>
        <w:tc>
          <w:tcPr>
            <w:tcW w:w="540" w:type="dxa"/>
            <w:tcBorders>
              <w:top w:val="single" w:sz="4" w:space="0" w:color="auto"/>
            </w:tcBorders>
          </w:tcPr>
          <w:p w14:paraId="44A9BA4E" w14:textId="30EAC701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63" w:type="dxa"/>
            <w:vMerge/>
          </w:tcPr>
          <w:p w14:paraId="3E5D2611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168A2AF4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bottom w:val="double" w:sz="6" w:space="0" w:color="000000"/>
            </w:tcBorders>
          </w:tcPr>
          <w:p w14:paraId="4D9E7EC6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4724B3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FBD772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290965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32DA89F3" w14:textId="3F0CE76C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  <w:right w:val="double" w:sz="6" w:space="0" w:color="000000"/>
            </w:tcBorders>
          </w:tcPr>
          <w:p w14:paraId="326E8A4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1F9CB289" w14:textId="55BA7EEF" w:rsidTr="008844EC">
        <w:trPr>
          <w:cantSplit/>
          <w:trHeight w:val="40"/>
        </w:trPr>
        <w:tc>
          <w:tcPr>
            <w:tcW w:w="540" w:type="dxa"/>
            <w:hideMark/>
          </w:tcPr>
          <w:p w14:paraId="44543D67" w14:textId="12906CC2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  <w:r w:rsidR="000506F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3" w:type="dxa"/>
            <w:vMerge w:val="restart"/>
            <w:hideMark/>
          </w:tcPr>
          <w:p w14:paraId="6EC4751A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Chemia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01CD5AB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R. Hossa, i inni</w:t>
            </w:r>
          </w:p>
        </w:tc>
        <w:tc>
          <w:tcPr>
            <w:tcW w:w="3467" w:type="dxa"/>
            <w:vMerge w:val="restart"/>
            <w:tcBorders>
              <w:top w:val="double" w:sz="6" w:space="0" w:color="000000"/>
            </w:tcBorders>
            <w:hideMark/>
          </w:tcPr>
          <w:p w14:paraId="3E1EB48A" w14:textId="7DC2DC29" w:rsidR="00756F2F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Nowe </w:t>
            </w:r>
            <w:r w:rsidR="00756F2F"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To jest chemia 1 chemia ogólna i nieorganiczna zakres podstawowy</w:t>
            </w:r>
          </w:p>
          <w:p w14:paraId="3B00EE99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2DCE339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5A9E9AD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1A752F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5B27C42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6EA46DD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6108190B" w14:textId="3515C058" w:rsidTr="008844EC">
        <w:trPr>
          <w:cantSplit/>
          <w:trHeight w:val="459"/>
        </w:trPr>
        <w:tc>
          <w:tcPr>
            <w:tcW w:w="540" w:type="dxa"/>
          </w:tcPr>
          <w:p w14:paraId="5979E53E" w14:textId="744998F9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  <w:r w:rsidR="000506F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3" w:type="dxa"/>
            <w:vMerge/>
          </w:tcPr>
          <w:p w14:paraId="345C738F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9CA0E56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3794EDD5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774D02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761745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0B89B6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52E6C9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1E80CC8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6DF1684D" w14:textId="4E325737" w:rsidTr="008844EC">
        <w:trPr>
          <w:cantSplit/>
          <w:trHeight w:val="164"/>
        </w:trPr>
        <w:tc>
          <w:tcPr>
            <w:tcW w:w="540" w:type="dxa"/>
            <w:tcBorders>
              <w:bottom w:val="single" w:sz="4" w:space="0" w:color="auto"/>
            </w:tcBorders>
          </w:tcPr>
          <w:p w14:paraId="0EB5AC71" w14:textId="7DB83F73" w:rsidR="00756F2F" w:rsidRPr="00650848" w:rsidRDefault="00756F2F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  <w:r w:rsidR="000506F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3" w:type="dxa"/>
            <w:vMerge/>
          </w:tcPr>
          <w:p w14:paraId="6AA51EA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B96B274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</w:tcPr>
          <w:p w14:paraId="6F1DECA4" w14:textId="424888BE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To jest chemia 2 chemia organiczna zakres podstawowy</w:t>
            </w:r>
          </w:p>
          <w:p w14:paraId="2510139C" w14:textId="6D170142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74CD1B3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7B99FB1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5D43D51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0E51A9F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7C48B77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4A545563" w14:textId="0CB32BF2" w:rsidTr="003575A2">
        <w:trPr>
          <w:cantSplit/>
          <w:trHeight w:val="415"/>
        </w:trPr>
        <w:tc>
          <w:tcPr>
            <w:tcW w:w="540" w:type="dxa"/>
            <w:tcBorders>
              <w:top w:val="single" w:sz="4" w:space="0" w:color="auto"/>
            </w:tcBorders>
          </w:tcPr>
          <w:p w14:paraId="613B456F" w14:textId="3845A0CA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63" w:type="dxa"/>
            <w:vMerge/>
          </w:tcPr>
          <w:p w14:paraId="39E3B015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EE6D9A9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293925E7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6FCBF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F15DD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5A8B12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3A2098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50A9A2F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01EF67FC" w14:textId="16DE3647" w:rsidTr="003575A2">
        <w:trPr>
          <w:cantSplit/>
          <w:trHeight w:val="316"/>
        </w:trPr>
        <w:tc>
          <w:tcPr>
            <w:tcW w:w="540" w:type="dxa"/>
            <w:hideMark/>
          </w:tcPr>
          <w:p w14:paraId="205C8C89" w14:textId="3FC67B29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63" w:type="dxa"/>
            <w:vMerge w:val="restart"/>
            <w:hideMark/>
          </w:tcPr>
          <w:p w14:paraId="198827E2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Fizyka</w:t>
            </w:r>
          </w:p>
        </w:tc>
        <w:tc>
          <w:tcPr>
            <w:tcW w:w="1701" w:type="dxa"/>
            <w:vMerge w:val="restart"/>
            <w:hideMark/>
          </w:tcPr>
          <w:p w14:paraId="176EC0DA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M.Braun, W.Śliwa</w:t>
            </w:r>
          </w:p>
          <w:p w14:paraId="0EE92412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hideMark/>
          </w:tcPr>
          <w:p w14:paraId="68A4660C" w14:textId="269837D1" w:rsidR="00756F2F" w:rsidRPr="00E47436" w:rsidRDefault="00F146A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Nowe </w:t>
            </w:r>
            <w:r w:rsidR="00756F2F"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Odkryć fizykę 1    Wyd. Nowa Era</w:t>
            </w:r>
          </w:p>
        </w:tc>
        <w:tc>
          <w:tcPr>
            <w:tcW w:w="567" w:type="dxa"/>
            <w:hideMark/>
          </w:tcPr>
          <w:p w14:paraId="05EBC39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0BA1FB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5E7B8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B4D22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</w:tcPr>
          <w:p w14:paraId="65D4F30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044931CF" w14:textId="357BED9E" w:rsidTr="003575A2">
        <w:trPr>
          <w:cantSplit/>
          <w:trHeight w:val="236"/>
        </w:trPr>
        <w:tc>
          <w:tcPr>
            <w:tcW w:w="540" w:type="dxa"/>
          </w:tcPr>
          <w:p w14:paraId="5874D00A" w14:textId="1C28B016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63" w:type="dxa"/>
            <w:vMerge/>
          </w:tcPr>
          <w:p w14:paraId="145DF0E5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EF42D3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</w:tcPr>
          <w:p w14:paraId="3A18538C" w14:textId="38A203B3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Odkryć fizykę  2   Wyd. Nowa Era</w:t>
            </w:r>
          </w:p>
        </w:tc>
        <w:tc>
          <w:tcPr>
            <w:tcW w:w="567" w:type="dxa"/>
          </w:tcPr>
          <w:p w14:paraId="5249F12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B485E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D8300D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C3D18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</w:tcPr>
          <w:p w14:paraId="6E57A85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4D5824D5" w14:textId="33E187DE" w:rsidTr="003575A2">
        <w:trPr>
          <w:cantSplit/>
          <w:trHeight w:val="240"/>
        </w:trPr>
        <w:tc>
          <w:tcPr>
            <w:tcW w:w="540" w:type="dxa"/>
            <w:tcBorders>
              <w:bottom w:val="single" w:sz="4" w:space="0" w:color="auto"/>
            </w:tcBorders>
          </w:tcPr>
          <w:p w14:paraId="070893EA" w14:textId="043D0E1B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63" w:type="dxa"/>
            <w:vMerge/>
          </w:tcPr>
          <w:p w14:paraId="6F1F36F2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8BD1EF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</w:tcPr>
          <w:p w14:paraId="7B94C3EA" w14:textId="3A74BB66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Odkryć fizykę  3  Wyd. Nowa Era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2CD44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D893C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A9963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F5089C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6E26121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208B92C2" w14:textId="45919A6F" w:rsidTr="003575A2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</w:tcBorders>
          </w:tcPr>
          <w:p w14:paraId="4AC62F57" w14:textId="2B461BF0" w:rsidR="00756F2F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63" w:type="dxa"/>
            <w:vMerge/>
          </w:tcPr>
          <w:p w14:paraId="3012F672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854516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2DB83662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0B1BD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8375FC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F61D48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723B96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7DDE5B4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506FD" w:rsidRPr="00650848" w14:paraId="11C610E5" w14:textId="5660B385" w:rsidTr="008844EC">
        <w:trPr>
          <w:cantSplit/>
          <w:trHeight w:val="372"/>
        </w:trPr>
        <w:tc>
          <w:tcPr>
            <w:tcW w:w="540" w:type="dxa"/>
            <w:hideMark/>
          </w:tcPr>
          <w:p w14:paraId="2589F21F" w14:textId="20A64B03" w:rsidR="000506FD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63" w:type="dxa"/>
            <w:vMerge w:val="restart"/>
            <w:hideMark/>
          </w:tcPr>
          <w:p w14:paraId="381A5A57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</w:t>
            </w:r>
          </w:p>
        </w:tc>
        <w:tc>
          <w:tcPr>
            <w:tcW w:w="1701" w:type="dxa"/>
            <w:vMerge w:val="restart"/>
            <w:hideMark/>
          </w:tcPr>
          <w:p w14:paraId="66089598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W.Babiański i inni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hideMark/>
          </w:tcPr>
          <w:p w14:paraId="725FC7D3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 – podręcznik do liceum i technikum kl. 1 zakres podstawowy  Wyd. Nowa Era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5F81E129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A7D74F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FBBD61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9CF740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56D3D18D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506FD" w:rsidRPr="00650848" w14:paraId="38CB13A4" w14:textId="171AFF11" w:rsidTr="008844EC">
        <w:trPr>
          <w:cantSplit/>
          <w:trHeight w:val="372"/>
        </w:trPr>
        <w:tc>
          <w:tcPr>
            <w:tcW w:w="540" w:type="dxa"/>
          </w:tcPr>
          <w:p w14:paraId="7682CEF8" w14:textId="7BC10048" w:rsidR="000506FD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63" w:type="dxa"/>
            <w:vMerge/>
          </w:tcPr>
          <w:p w14:paraId="134AFFA0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3D5698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FEB46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 – podręcznik do liceum i technikum kl. 2 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619F0A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F2ED5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545FF2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F19416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B7F7C9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506FD" w:rsidRPr="00650848" w14:paraId="7E6490C1" w14:textId="09A98DE0" w:rsidTr="008844EC">
        <w:trPr>
          <w:cantSplit/>
          <w:trHeight w:val="610"/>
        </w:trPr>
        <w:tc>
          <w:tcPr>
            <w:tcW w:w="540" w:type="dxa"/>
            <w:tcBorders>
              <w:bottom w:val="single" w:sz="4" w:space="0" w:color="auto"/>
            </w:tcBorders>
          </w:tcPr>
          <w:p w14:paraId="61BD59F6" w14:textId="20BFEE8E" w:rsidR="000506FD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63" w:type="dxa"/>
            <w:vMerge/>
          </w:tcPr>
          <w:p w14:paraId="383114F9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DFE6FCB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3A8B2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 – podręcznik do liceum i technikum kl. 2 i 3 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3B885C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EB0723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7DC220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D1B7E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8B4722A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506FD" w:rsidRPr="00650848" w14:paraId="6E7E7A79" w14:textId="4D8C9109" w:rsidTr="008844EC">
        <w:trPr>
          <w:cantSplit/>
          <w:trHeight w:val="484"/>
        </w:trPr>
        <w:tc>
          <w:tcPr>
            <w:tcW w:w="540" w:type="dxa"/>
            <w:tcBorders>
              <w:top w:val="single" w:sz="4" w:space="0" w:color="auto"/>
            </w:tcBorders>
          </w:tcPr>
          <w:p w14:paraId="73123019" w14:textId="7FE2C405" w:rsidR="000506FD" w:rsidRPr="00650848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63" w:type="dxa"/>
            <w:vMerge/>
          </w:tcPr>
          <w:p w14:paraId="1BCC362E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47495F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68001" w14:textId="4FC28CF4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Matematyka – podręcznik do liceum i technikum kl. 3 </w:t>
            </w:r>
            <w:r w:rsid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i 4 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F96C92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6FE72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1C3A59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F7477F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4A4E462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506FD" w:rsidRPr="00650848" w14:paraId="0318D09A" w14:textId="77777777" w:rsidTr="008844EC">
        <w:trPr>
          <w:cantSplit/>
          <w:trHeight w:val="484"/>
        </w:trPr>
        <w:tc>
          <w:tcPr>
            <w:tcW w:w="540" w:type="dxa"/>
            <w:tcBorders>
              <w:top w:val="single" w:sz="4" w:space="0" w:color="auto"/>
            </w:tcBorders>
          </w:tcPr>
          <w:p w14:paraId="113F8793" w14:textId="33DD3C80" w:rsidR="000506FD" w:rsidRDefault="000506F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63" w:type="dxa"/>
            <w:vMerge/>
          </w:tcPr>
          <w:p w14:paraId="4D40CA73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9A37285" w14:textId="77777777" w:rsidR="000506FD" w:rsidRPr="00E47436" w:rsidRDefault="000506F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double" w:sz="6" w:space="0" w:color="000000"/>
              <w:right w:val="double" w:sz="4" w:space="0" w:color="auto"/>
            </w:tcBorders>
          </w:tcPr>
          <w:p w14:paraId="1E6D42DE" w14:textId="1A9EE6B7" w:rsidR="000506F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 – podręcznik do liceum i technikum kl. 4 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000000"/>
              <w:right w:val="double" w:sz="4" w:space="0" w:color="auto"/>
            </w:tcBorders>
          </w:tcPr>
          <w:p w14:paraId="60AAFD5D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000000"/>
              <w:right w:val="double" w:sz="4" w:space="0" w:color="auto"/>
            </w:tcBorders>
          </w:tcPr>
          <w:p w14:paraId="1AC6B3E7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000000"/>
              <w:right w:val="double" w:sz="4" w:space="0" w:color="auto"/>
            </w:tcBorders>
          </w:tcPr>
          <w:p w14:paraId="53F05399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000000"/>
              <w:right w:val="double" w:sz="4" w:space="0" w:color="auto"/>
            </w:tcBorders>
          </w:tcPr>
          <w:p w14:paraId="45C3F4A4" w14:textId="77777777" w:rsidR="000506FD" w:rsidRPr="00650848" w:rsidRDefault="000506F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double" w:sz="6" w:space="0" w:color="000000"/>
            </w:tcBorders>
          </w:tcPr>
          <w:p w14:paraId="098D0C2D" w14:textId="5D05BCB7" w:rsidR="000506F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56F2F" w:rsidRPr="00650848" w14:paraId="7E960904" w14:textId="64DA3C78" w:rsidTr="008844EC">
        <w:trPr>
          <w:cantSplit/>
          <w:trHeight w:val="154"/>
        </w:trPr>
        <w:tc>
          <w:tcPr>
            <w:tcW w:w="540" w:type="dxa"/>
            <w:hideMark/>
          </w:tcPr>
          <w:p w14:paraId="052D5BA9" w14:textId="3A2B2D9F" w:rsidR="00756F2F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63" w:type="dxa"/>
            <w:vMerge w:val="restart"/>
            <w:hideMark/>
          </w:tcPr>
          <w:p w14:paraId="382224DB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Informatyka</w:t>
            </w:r>
          </w:p>
        </w:tc>
        <w:tc>
          <w:tcPr>
            <w:tcW w:w="1701" w:type="dxa"/>
            <w:vMerge w:val="restart"/>
            <w:hideMark/>
          </w:tcPr>
          <w:p w14:paraId="10ECC3D2" w14:textId="4025A833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J.</w:t>
            </w:r>
            <w:r w:rsidR="0085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Mazur</w:t>
            </w:r>
          </w:p>
        </w:tc>
        <w:tc>
          <w:tcPr>
            <w:tcW w:w="34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1E598983" w14:textId="16C5180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Informatyka na czasie 1</w:t>
            </w:r>
            <w:r w:rsidR="003575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6BFD248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9703DB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1FD7A1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4440A21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234EC2A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0A75B1AE" w14:textId="1F8D57B5" w:rsidTr="008844EC">
        <w:trPr>
          <w:cantSplit/>
          <w:trHeight w:val="186"/>
        </w:trPr>
        <w:tc>
          <w:tcPr>
            <w:tcW w:w="540" w:type="dxa"/>
          </w:tcPr>
          <w:p w14:paraId="5CE4CA0C" w14:textId="46841FD5" w:rsidR="00756F2F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63" w:type="dxa"/>
            <w:vMerge/>
          </w:tcPr>
          <w:p w14:paraId="50282844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F9DA6D9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4E16AD1F" w14:textId="450CC91A" w:rsidR="00756F2F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Informatyka na czasie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  <w:r w:rsidR="003575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FC536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17974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12DC2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95875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D9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2C5CACC9" w14:textId="6C60E497" w:rsidTr="008844EC">
        <w:trPr>
          <w:cantSplit/>
          <w:trHeight w:val="77"/>
        </w:trPr>
        <w:tc>
          <w:tcPr>
            <w:tcW w:w="540" w:type="dxa"/>
          </w:tcPr>
          <w:p w14:paraId="602E25F8" w14:textId="33797E0A" w:rsidR="00756F2F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63" w:type="dxa"/>
            <w:vMerge/>
          </w:tcPr>
          <w:p w14:paraId="6573790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F7DF63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</w:tcPr>
          <w:p w14:paraId="55418F83" w14:textId="090A6C4F" w:rsidR="00756F2F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Informatyka na czasie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  <w:r w:rsidR="003575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F2B776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191341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A891A1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8BBEC1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5C2E73C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65DD" w:rsidRPr="00650848" w14:paraId="3F3C0B56" w14:textId="7D1CB477" w:rsidTr="00993472">
        <w:trPr>
          <w:cantSplit/>
          <w:trHeight w:val="108"/>
        </w:trPr>
        <w:tc>
          <w:tcPr>
            <w:tcW w:w="540" w:type="dxa"/>
            <w:hideMark/>
          </w:tcPr>
          <w:p w14:paraId="7A5D559C" w14:textId="267FA4C2" w:rsidR="008565DD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63" w:type="dxa"/>
            <w:vMerge w:val="restart"/>
            <w:hideMark/>
          </w:tcPr>
          <w:p w14:paraId="69AA4385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Wychowanie fizyczne</w:t>
            </w:r>
          </w:p>
        </w:tc>
        <w:tc>
          <w:tcPr>
            <w:tcW w:w="1701" w:type="dxa"/>
            <w:vMerge w:val="restart"/>
          </w:tcPr>
          <w:p w14:paraId="43ED3D47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</w:tcPr>
          <w:p w14:paraId="7F549F36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6CD353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8F8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8A3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72F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</w:tcPr>
          <w:p w14:paraId="51444040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65DD" w:rsidRPr="00650848" w14:paraId="051CC300" w14:textId="4261BD61" w:rsidTr="00993472">
        <w:trPr>
          <w:cantSplit/>
          <w:trHeight w:val="168"/>
        </w:trPr>
        <w:tc>
          <w:tcPr>
            <w:tcW w:w="540" w:type="dxa"/>
          </w:tcPr>
          <w:p w14:paraId="7D8BC658" w14:textId="786794DE" w:rsidR="008565DD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63" w:type="dxa"/>
            <w:vMerge/>
          </w:tcPr>
          <w:p w14:paraId="76451195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C06575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3A011BBC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A28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8BA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307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ADF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AFBD2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65DD" w:rsidRPr="00650848" w14:paraId="28B135A0" w14:textId="4C8B6900" w:rsidTr="00993472">
        <w:trPr>
          <w:cantSplit/>
          <w:trHeight w:val="228"/>
        </w:trPr>
        <w:tc>
          <w:tcPr>
            <w:tcW w:w="540" w:type="dxa"/>
            <w:tcBorders>
              <w:bottom w:val="single" w:sz="4" w:space="0" w:color="auto"/>
            </w:tcBorders>
          </w:tcPr>
          <w:p w14:paraId="3B717D24" w14:textId="2675A62F" w:rsidR="008565DD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63" w:type="dxa"/>
            <w:vMerge/>
          </w:tcPr>
          <w:p w14:paraId="0BDA9304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B46B820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43127BE4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29E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A9B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31A" w14:textId="443C89F0" w:rsidR="008565DD" w:rsidRPr="00650848" w:rsidRDefault="008565DD" w:rsidP="00CE6F00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324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80A4E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65DD" w:rsidRPr="00650848" w14:paraId="4991634D" w14:textId="35C01BFE" w:rsidTr="00993472">
        <w:trPr>
          <w:cantSplit/>
          <w:trHeight w:val="246"/>
        </w:trPr>
        <w:tc>
          <w:tcPr>
            <w:tcW w:w="540" w:type="dxa"/>
            <w:tcBorders>
              <w:top w:val="single" w:sz="4" w:space="0" w:color="auto"/>
            </w:tcBorders>
          </w:tcPr>
          <w:p w14:paraId="316301C9" w14:textId="1783D449" w:rsidR="008565DD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63" w:type="dxa"/>
            <w:vMerge/>
          </w:tcPr>
          <w:p w14:paraId="3E483A83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3F979CB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44C26884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EE2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99F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CFA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217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EA7F5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65DD" w:rsidRPr="00650848" w14:paraId="7E277CA0" w14:textId="77777777" w:rsidTr="00993472">
        <w:trPr>
          <w:cantSplit/>
          <w:trHeight w:val="222"/>
        </w:trPr>
        <w:tc>
          <w:tcPr>
            <w:tcW w:w="540" w:type="dxa"/>
            <w:tcBorders>
              <w:top w:val="single" w:sz="4" w:space="0" w:color="auto"/>
            </w:tcBorders>
          </w:tcPr>
          <w:p w14:paraId="13EE0174" w14:textId="2BC35B2E" w:rsidR="008565DD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63" w:type="dxa"/>
            <w:vMerge/>
          </w:tcPr>
          <w:p w14:paraId="2CBA783D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8A37F60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035A36BB" w14:textId="77777777" w:rsidR="008565DD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36F267E5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0C888C5E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6D7DB342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0A52E543" w14:textId="77777777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2931FF9A" w14:textId="705C2F88" w:rsidR="008565DD" w:rsidRPr="00650848" w:rsidRDefault="008565DD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56F2F" w:rsidRPr="00650848" w14:paraId="35543BBD" w14:textId="357E1CD3" w:rsidTr="00993472">
        <w:trPr>
          <w:cantSplit/>
          <w:trHeight w:val="459"/>
        </w:trPr>
        <w:tc>
          <w:tcPr>
            <w:tcW w:w="540" w:type="dxa"/>
            <w:hideMark/>
          </w:tcPr>
          <w:p w14:paraId="699B600E" w14:textId="689A14B6" w:rsidR="00756F2F" w:rsidRPr="00650848" w:rsidRDefault="008565DD" w:rsidP="0099347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63" w:type="dxa"/>
            <w:hideMark/>
          </w:tcPr>
          <w:p w14:paraId="08C0E62F" w14:textId="77777777" w:rsidR="00756F2F" w:rsidRPr="00E47436" w:rsidRDefault="00756F2F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Edukacja dla bezpieczeństwa</w:t>
            </w:r>
          </w:p>
        </w:tc>
        <w:tc>
          <w:tcPr>
            <w:tcW w:w="1701" w:type="dxa"/>
            <w:hideMark/>
          </w:tcPr>
          <w:p w14:paraId="6B4B5E88" w14:textId="77777777" w:rsidR="00756F2F" w:rsidRPr="00E47436" w:rsidRDefault="00756F2F" w:rsidP="00993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Jarosław Słoma</w:t>
            </w:r>
          </w:p>
        </w:tc>
        <w:tc>
          <w:tcPr>
            <w:tcW w:w="3467" w:type="dxa"/>
            <w:hideMark/>
          </w:tcPr>
          <w:p w14:paraId="45766FDB" w14:textId="77777777" w:rsidR="00756F2F" w:rsidRPr="00E47436" w:rsidRDefault="00756F2F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Żyję i działam bezpiecznie.</w:t>
            </w:r>
          </w:p>
          <w:p w14:paraId="6BAE067D" w14:textId="01F643AB" w:rsidR="00756F2F" w:rsidRPr="00E47436" w:rsidRDefault="00756F2F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  <w:r w:rsid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8565DD" w:rsidRPr="008565D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Wyd. 2023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0E3BD2C3" w14:textId="77777777" w:rsidR="00756F2F" w:rsidRPr="00650848" w:rsidRDefault="00756F2F" w:rsidP="0099347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2811454E" w14:textId="77777777" w:rsidR="00756F2F" w:rsidRPr="00650848" w:rsidRDefault="00756F2F" w:rsidP="0099347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399C793C" w14:textId="77777777" w:rsidR="00756F2F" w:rsidRPr="00650848" w:rsidRDefault="00756F2F" w:rsidP="0099347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42E3B99B" w14:textId="77777777" w:rsidR="00756F2F" w:rsidRPr="00650848" w:rsidRDefault="00756F2F" w:rsidP="0099347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double" w:sz="6" w:space="0" w:color="000000"/>
            </w:tcBorders>
          </w:tcPr>
          <w:p w14:paraId="422494AF" w14:textId="77777777" w:rsidR="00756F2F" w:rsidRPr="00650848" w:rsidRDefault="00756F2F" w:rsidP="0099347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65DD" w:rsidRPr="00650848" w14:paraId="2B91D22E" w14:textId="1068C2BC" w:rsidTr="00917046">
        <w:trPr>
          <w:cantSplit/>
          <w:trHeight w:val="34"/>
        </w:trPr>
        <w:tc>
          <w:tcPr>
            <w:tcW w:w="540" w:type="dxa"/>
            <w:tcBorders>
              <w:bottom w:val="double" w:sz="6" w:space="0" w:color="000000"/>
            </w:tcBorders>
            <w:hideMark/>
          </w:tcPr>
          <w:p w14:paraId="7B847F9F" w14:textId="4B10DA8D" w:rsidR="008565DD" w:rsidRPr="00650848" w:rsidRDefault="008565DD" w:rsidP="0099347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63" w:type="dxa"/>
            <w:vMerge w:val="restart"/>
            <w:hideMark/>
          </w:tcPr>
          <w:p w14:paraId="2520FF48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Zajęcia z wychowawcą</w:t>
            </w:r>
          </w:p>
        </w:tc>
        <w:tc>
          <w:tcPr>
            <w:tcW w:w="1701" w:type="dxa"/>
            <w:vMerge w:val="restart"/>
          </w:tcPr>
          <w:p w14:paraId="7DEE4532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  <w:tcBorders>
              <w:right w:val="single" w:sz="4" w:space="0" w:color="auto"/>
            </w:tcBorders>
          </w:tcPr>
          <w:p w14:paraId="38E1796A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3CFBA0DD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C571175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534580CE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2C6B4DBB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1E0372E0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65DD" w:rsidRPr="00650848" w14:paraId="3B1F4AE4" w14:textId="055AC748" w:rsidTr="00993472">
        <w:trPr>
          <w:cantSplit/>
          <w:trHeight w:val="236"/>
        </w:trPr>
        <w:tc>
          <w:tcPr>
            <w:tcW w:w="540" w:type="dxa"/>
            <w:tcBorders>
              <w:top w:val="double" w:sz="6" w:space="0" w:color="000000"/>
              <w:bottom w:val="single" w:sz="4" w:space="0" w:color="auto"/>
            </w:tcBorders>
          </w:tcPr>
          <w:p w14:paraId="143900FC" w14:textId="20349B7A" w:rsidR="008565DD" w:rsidRPr="00650848" w:rsidRDefault="008565DD" w:rsidP="0099347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63" w:type="dxa"/>
            <w:vMerge/>
          </w:tcPr>
          <w:p w14:paraId="69E787F4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57959F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right w:val="single" w:sz="4" w:space="0" w:color="auto"/>
            </w:tcBorders>
          </w:tcPr>
          <w:p w14:paraId="2513E9E0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00C9F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4F0E5DD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AF084F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DE7AF1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069BC8B6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65DD" w:rsidRPr="00650848" w14:paraId="4DF14B4B" w14:textId="216FA065" w:rsidTr="00993472">
        <w:trPr>
          <w:cantSplit/>
          <w:trHeight w:val="2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E820E9B" w14:textId="7872865A" w:rsidR="008565DD" w:rsidRPr="00650848" w:rsidRDefault="008565DD" w:rsidP="0099347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63" w:type="dxa"/>
            <w:vMerge/>
          </w:tcPr>
          <w:p w14:paraId="3E7748B8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12D90B7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4C15761A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609112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9AA4BBD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69A8E3F" w14:textId="6FE9D3E2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4FE42D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6917F6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65DD" w:rsidRPr="00650848" w14:paraId="5F376CCF" w14:textId="77777777" w:rsidTr="00917046">
        <w:trPr>
          <w:cantSplit/>
          <w:trHeight w:val="184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51AB63" w14:textId="269AE0D0" w:rsidR="008565DD" w:rsidRPr="00650848" w:rsidRDefault="00993472" w:rsidP="0099347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63" w:type="dxa"/>
            <w:vMerge/>
          </w:tcPr>
          <w:p w14:paraId="6328B8FF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C4E0C25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4934A46F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950A9F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C53681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C8A3F1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462D6B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4925AF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65DD" w:rsidRPr="00650848" w14:paraId="152D62CE" w14:textId="24C906F8" w:rsidTr="00993472">
        <w:trPr>
          <w:cantSplit/>
          <w:trHeight w:val="23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E257E3" w14:textId="77777777" w:rsidR="008565DD" w:rsidRPr="00650848" w:rsidRDefault="008565DD" w:rsidP="0099347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52526F90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8EC7D2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63949B54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17CFC3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8A5B68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E19061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6CACC8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F1D2053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65DD" w:rsidRPr="00650848" w14:paraId="64DA9F3E" w14:textId="77777777" w:rsidTr="000C7013">
        <w:trPr>
          <w:cantSplit/>
          <w:trHeight w:val="6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CFD35F5" w14:textId="74F79BE6" w:rsidR="008565DD" w:rsidRPr="00650848" w:rsidRDefault="008565DD" w:rsidP="0099347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190BE973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7907948D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bottom w:val="double" w:sz="6" w:space="0" w:color="000000"/>
            </w:tcBorders>
          </w:tcPr>
          <w:p w14:paraId="32DAD2C5" w14:textId="77777777" w:rsidR="008565DD" w:rsidRPr="00E47436" w:rsidRDefault="008565DD" w:rsidP="0099347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FD498A0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9EFE96B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3DAB006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79F9D36" w14:textId="77777777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715F01F2" w14:textId="763C62B2" w:rsidR="008565DD" w:rsidRPr="00650848" w:rsidRDefault="008565DD" w:rsidP="0099347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56F2F" w:rsidRPr="00650848" w14:paraId="717E42AA" w14:textId="2B6DEDE4" w:rsidTr="000C7013">
        <w:trPr>
          <w:cantSplit/>
          <w:trHeight w:val="1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342CC4" w14:textId="365C2E0A" w:rsidR="00756F2F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  <w:r w:rsidR="00756F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31A609F6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BHP w pracy handlowca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49D8E308" w14:textId="4B413259" w:rsidR="00756F2F" w:rsidRPr="00E47436" w:rsidRDefault="008565DD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W. Bukała</w:t>
            </w:r>
          </w:p>
        </w:tc>
        <w:tc>
          <w:tcPr>
            <w:tcW w:w="3467" w:type="dxa"/>
            <w:vMerge w:val="restart"/>
            <w:tcBorders>
              <w:top w:val="double" w:sz="6" w:space="0" w:color="000000"/>
            </w:tcBorders>
            <w:hideMark/>
          </w:tcPr>
          <w:p w14:paraId="208A7A62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Bezpieczeństwo i higiena pracy.</w:t>
            </w:r>
          </w:p>
          <w:p w14:paraId="7B85B839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Wyd. WSiP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53F94C81" w14:textId="77777777" w:rsidR="00756F2F" w:rsidRPr="00650848" w:rsidRDefault="00756F2F" w:rsidP="003575A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DF8DCFD" w14:textId="77777777" w:rsidR="00756F2F" w:rsidRPr="00650848" w:rsidRDefault="00756F2F" w:rsidP="003575A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F428D81" w14:textId="77777777" w:rsidR="00756F2F" w:rsidRPr="00650848" w:rsidRDefault="00756F2F" w:rsidP="003575A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73B8586" w14:textId="77777777" w:rsidR="00756F2F" w:rsidRPr="00650848" w:rsidRDefault="00756F2F" w:rsidP="003575A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334C0039" w14:textId="77777777" w:rsidR="00756F2F" w:rsidRPr="00650848" w:rsidRDefault="00756F2F" w:rsidP="003575A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5A475D8D" w14:textId="05B14D9F" w:rsidTr="00CE6F00">
        <w:trPr>
          <w:cantSplit/>
          <w:trHeight w:val="58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13D05D8F" w14:textId="1C12C6F6" w:rsidR="00756F2F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  <w:r w:rsidR="00756F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3BA1FCB5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506889B7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67" w:type="dxa"/>
            <w:vMerge/>
            <w:tcBorders>
              <w:bottom w:val="double" w:sz="6" w:space="0" w:color="000000"/>
            </w:tcBorders>
          </w:tcPr>
          <w:p w14:paraId="557802C7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780F6933" w14:textId="77777777" w:rsidR="00756F2F" w:rsidRPr="00650848" w:rsidRDefault="00756F2F" w:rsidP="003575A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243D2BA" w14:textId="77777777" w:rsidR="00756F2F" w:rsidRPr="00650848" w:rsidRDefault="00756F2F" w:rsidP="003575A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7EF7CD28" w14:textId="77777777" w:rsidR="00756F2F" w:rsidRPr="00650848" w:rsidRDefault="00756F2F" w:rsidP="003575A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3868274" w14:textId="77777777" w:rsidR="00756F2F" w:rsidRPr="00650848" w:rsidRDefault="00756F2F" w:rsidP="003575A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7DFB881A" w14:textId="77777777" w:rsidR="00756F2F" w:rsidRPr="00650848" w:rsidRDefault="00756F2F" w:rsidP="003575A2">
            <w:pPr>
              <w:spacing w:after="0" w:line="240" w:lineRule="auto"/>
              <w:ind w:left="-68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0DBBE4BC" w14:textId="35A14841" w:rsidTr="00993472">
        <w:trPr>
          <w:cantSplit/>
          <w:trHeight w:val="232"/>
        </w:trPr>
        <w:tc>
          <w:tcPr>
            <w:tcW w:w="540" w:type="dxa"/>
            <w:tcBorders>
              <w:top w:val="double" w:sz="6" w:space="0" w:color="000000"/>
            </w:tcBorders>
            <w:hideMark/>
          </w:tcPr>
          <w:p w14:paraId="7EDCDA03" w14:textId="7D53BE45" w:rsidR="00756F2F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  <w:r w:rsidR="00756F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79A4A597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Towar jako przedmiot handlu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3C717F7A" w14:textId="200065FA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  <w:tcBorders>
              <w:top w:val="double" w:sz="6" w:space="0" w:color="000000"/>
            </w:tcBorders>
            <w:hideMark/>
          </w:tcPr>
          <w:p w14:paraId="13D298A4" w14:textId="45F9ECDB" w:rsidR="00756F2F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1136858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73AC42A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3285377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3BAD986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075DB45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64A714C5" w14:textId="30DD29F4" w:rsidTr="00993472">
        <w:trPr>
          <w:cantSplit/>
          <w:trHeight w:val="23"/>
        </w:trPr>
        <w:tc>
          <w:tcPr>
            <w:tcW w:w="540" w:type="dxa"/>
          </w:tcPr>
          <w:p w14:paraId="7C42C0CF" w14:textId="631ACD7D" w:rsidR="00756F2F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  <w:r w:rsidR="00756F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3" w:type="dxa"/>
            <w:vMerge/>
          </w:tcPr>
          <w:p w14:paraId="27EBAE1A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782DA50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11FDF1C0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301F8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37450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60117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8A8F4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2F9F4B2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201B0184" w14:textId="0D123ADC" w:rsidTr="00993472">
        <w:trPr>
          <w:cantSplit/>
          <w:trHeight w:val="154"/>
        </w:trPr>
        <w:tc>
          <w:tcPr>
            <w:tcW w:w="540" w:type="dxa"/>
          </w:tcPr>
          <w:p w14:paraId="78D4A713" w14:textId="32FA5473" w:rsidR="00756F2F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  <w:r w:rsidR="00756F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3" w:type="dxa"/>
            <w:vMerge/>
          </w:tcPr>
          <w:p w14:paraId="111A781F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7EE63F" w14:textId="77777777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0253E671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BC319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C6BAE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7FD335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A7815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0F68C5C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4397100F" w14:textId="4178B53E" w:rsidTr="00CE6F00">
        <w:trPr>
          <w:cantSplit/>
          <w:trHeight w:val="200"/>
        </w:trPr>
        <w:tc>
          <w:tcPr>
            <w:tcW w:w="540" w:type="dxa"/>
            <w:tcBorders>
              <w:bottom w:val="single" w:sz="4" w:space="0" w:color="auto"/>
            </w:tcBorders>
            <w:hideMark/>
          </w:tcPr>
          <w:p w14:paraId="4715DCED" w14:textId="6AA6E346" w:rsidR="00756F2F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  <w:r w:rsidR="00756F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3" w:type="dxa"/>
            <w:vMerge w:val="restart"/>
            <w:tcBorders>
              <w:bottom w:val="single" w:sz="4" w:space="0" w:color="auto"/>
            </w:tcBorders>
            <w:hideMark/>
          </w:tcPr>
          <w:p w14:paraId="2CC93DE0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Organizacja i techniki sprzedaży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F5782AE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D. Andrzejczak </w:t>
            </w:r>
          </w:p>
          <w:p w14:paraId="3841C93A" w14:textId="366DFCDD" w:rsidR="00756F2F" w:rsidRPr="00E47436" w:rsidRDefault="00756F2F" w:rsidP="00CE6F00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 inni</w:t>
            </w:r>
          </w:p>
        </w:tc>
        <w:tc>
          <w:tcPr>
            <w:tcW w:w="3467" w:type="dxa"/>
            <w:vMerge w:val="restart"/>
            <w:hideMark/>
          </w:tcPr>
          <w:p w14:paraId="4ED19441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Organizacja i techniki sprzedaży</w:t>
            </w:r>
          </w:p>
          <w:p w14:paraId="57688D79" w14:textId="618495A6" w:rsidR="00756F2F" w:rsidRPr="00E47436" w:rsidRDefault="00CE6F00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 WSiP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61083EE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62565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96744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F7EEF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4ECDE3B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4B89F637" w14:textId="4BA5B54D" w:rsidTr="0099347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154FEE63" w14:textId="3A3D51AD" w:rsidR="00756F2F" w:rsidRPr="00650848" w:rsidRDefault="008565DD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  <w:r w:rsidR="00756F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3" w:type="dxa"/>
            <w:vMerge/>
            <w:tcBorders>
              <w:top w:val="single" w:sz="4" w:space="0" w:color="auto"/>
              <w:bottom w:val="double" w:sz="6" w:space="0" w:color="000000"/>
            </w:tcBorders>
          </w:tcPr>
          <w:p w14:paraId="367904C3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6" w:space="0" w:color="000000"/>
            </w:tcBorders>
          </w:tcPr>
          <w:p w14:paraId="5BB87A8A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bottom w:val="double" w:sz="6" w:space="0" w:color="000000"/>
            </w:tcBorders>
          </w:tcPr>
          <w:p w14:paraId="4F41E7D5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2E67BF3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D1F0C2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B21FAF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1A6154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2F29324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54AC8BA6" w14:textId="5A7B79F4" w:rsidTr="00993472">
        <w:trPr>
          <w:cantSplit/>
          <w:trHeight w:val="23"/>
        </w:trPr>
        <w:tc>
          <w:tcPr>
            <w:tcW w:w="540" w:type="dxa"/>
            <w:tcBorders>
              <w:top w:val="double" w:sz="6" w:space="0" w:color="000000"/>
            </w:tcBorders>
            <w:hideMark/>
          </w:tcPr>
          <w:p w14:paraId="06B77E24" w14:textId="2FE0BCC3" w:rsidR="00756F2F" w:rsidRPr="00650848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7</w:t>
            </w:r>
            <w:r w:rsidR="00756F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486EDC9B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Obsługa klienta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</w:tcPr>
          <w:p w14:paraId="6012029E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D. Andrzejczak </w:t>
            </w:r>
          </w:p>
          <w:p w14:paraId="2DFB5F36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 inni</w:t>
            </w:r>
          </w:p>
        </w:tc>
        <w:tc>
          <w:tcPr>
            <w:tcW w:w="3467" w:type="dxa"/>
            <w:vMerge w:val="restart"/>
            <w:tcBorders>
              <w:top w:val="double" w:sz="6" w:space="0" w:color="000000"/>
            </w:tcBorders>
            <w:hideMark/>
          </w:tcPr>
          <w:p w14:paraId="1ACD4309" w14:textId="7F50BCE2" w:rsidR="00756F2F" w:rsidRPr="00E47436" w:rsidRDefault="008565DD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4F917AE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B24A01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71EB10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F7B34F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4E02788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3E773775" w14:textId="4FD5D829" w:rsidTr="00993472">
        <w:trPr>
          <w:cantSplit/>
          <w:trHeight w:val="23"/>
        </w:trPr>
        <w:tc>
          <w:tcPr>
            <w:tcW w:w="540" w:type="dxa"/>
          </w:tcPr>
          <w:p w14:paraId="7A7652EA" w14:textId="62C0373F" w:rsidR="00756F2F" w:rsidRPr="00650848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63" w:type="dxa"/>
            <w:vMerge/>
          </w:tcPr>
          <w:p w14:paraId="2857E5A0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F110676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5B31C6D1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A5139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EE907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2990B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A22BC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59D27AE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558807BF" w14:textId="7AC2D4B9" w:rsidTr="000C7013">
        <w:trPr>
          <w:cantSplit/>
          <w:trHeight w:val="64"/>
        </w:trPr>
        <w:tc>
          <w:tcPr>
            <w:tcW w:w="540" w:type="dxa"/>
          </w:tcPr>
          <w:p w14:paraId="7E975120" w14:textId="3EFCBD20" w:rsidR="00756F2F" w:rsidRPr="00650848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  <w:r w:rsidR="00756F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3" w:type="dxa"/>
            <w:vMerge/>
          </w:tcPr>
          <w:p w14:paraId="0E103FB9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06962DE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06029D24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2D53344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C09B5E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B95240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394262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1F67BC5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272A4DF6" w14:textId="69B1F8B3" w:rsidTr="000C7013">
        <w:trPr>
          <w:cantSplit/>
          <w:trHeight w:val="265"/>
        </w:trPr>
        <w:tc>
          <w:tcPr>
            <w:tcW w:w="540" w:type="dxa"/>
            <w:hideMark/>
          </w:tcPr>
          <w:p w14:paraId="5E9E0DF7" w14:textId="1EE7E96F" w:rsidR="00756F2F" w:rsidRPr="00650848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  <w:r w:rsidR="00756F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3" w:type="dxa"/>
            <w:vMerge w:val="restart"/>
            <w:hideMark/>
          </w:tcPr>
          <w:p w14:paraId="708AA5E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Rachunkowość handlowa</w:t>
            </w:r>
          </w:p>
        </w:tc>
        <w:tc>
          <w:tcPr>
            <w:tcW w:w="1701" w:type="dxa"/>
            <w:vMerge w:val="restart"/>
          </w:tcPr>
          <w:p w14:paraId="120C7634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Z. Mielczarczyk</w:t>
            </w:r>
          </w:p>
        </w:tc>
        <w:tc>
          <w:tcPr>
            <w:tcW w:w="3467" w:type="dxa"/>
            <w:vMerge w:val="restart"/>
          </w:tcPr>
          <w:p w14:paraId="031F5B2C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Dokumentacja ekonomiczno- finansowa Wyd. WSiP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64F955E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4C60DA6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3AA88D3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F3D8BD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6B9EDEB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44A59F9F" w14:textId="48D2FDB4" w:rsidTr="000C7013">
        <w:trPr>
          <w:cantSplit/>
          <w:trHeight w:val="186"/>
        </w:trPr>
        <w:tc>
          <w:tcPr>
            <w:tcW w:w="540" w:type="dxa"/>
          </w:tcPr>
          <w:p w14:paraId="1CFD9948" w14:textId="21D72449" w:rsidR="00756F2F" w:rsidRPr="00650848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  <w:r w:rsidR="00756F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3" w:type="dxa"/>
            <w:vMerge/>
          </w:tcPr>
          <w:p w14:paraId="47EE1A80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47B74F2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5F423696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A350E0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06908B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87F9E2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2E34A4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615BB98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70293" w:rsidRPr="00650848" w14:paraId="6A5854C7" w14:textId="16E979C4" w:rsidTr="000C7013">
        <w:trPr>
          <w:cantSplit/>
          <w:trHeight w:val="286"/>
        </w:trPr>
        <w:tc>
          <w:tcPr>
            <w:tcW w:w="540" w:type="dxa"/>
          </w:tcPr>
          <w:p w14:paraId="20E96D15" w14:textId="3BCA7D28" w:rsidR="00070293" w:rsidRPr="00650848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63" w:type="dxa"/>
            <w:vMerge w:val="restart"/>
          </w:tcPr>
          <w:p w14:paraId="360A7BB2" w14:textId="77777777" w:rsidR="00070293" w:rsidRPr="00E47436" w:rsidRDefault="0007029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Marketing w działalności handlowej</w:t>
            </w:r>
          </w:p>
        </w:tc>
        <w:tc>
          <w:tcPr>
            <w:tcW w:w="1701" w:type="dxa"/>
            <w:vMerge w:val="restart"/>
          </w:tcPr>
          <w:p w14:paraId="4B3836ED" w14:textId="77777777" w:rsidR="00070293" w:rsidRPr="00E47436" w:rsidRDefault="0007029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H. Szulc i inni</w:t>
            </w:r>
          </w:p>
        </w:tc>
        <w:tc>
          <w:tcPr>
            <w:tcW w:w="3467" w:type="dxa"/>
            <w:vMerge w:val="restart"/>
          </w:tcPr>
          <w:p w14:paraId="46A00514" w14:textId="77777777" w:rsidR="00070293" w:rsidRPr="00E47436" w:rsidRDefault="0007029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Marketing w działalności gospodarczej Wyd. WSiP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03EFA816" w14:textId="77777777" w:rsidR="00070293" w:rsidRPr="00650848" w:rsidRDefault="0007029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C1002FA" w14:textId="77777777" w:rsidR="00070293" w:rsidRPr="00650848" w:rsidRDefault="00070293" w:rsidP="003575A2">
            <w:pPr>
              <w:spacing w:after="0" w:line="240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2D4EE007" w14:textId="77777777" w:rsidR="00070293" w:rsidRPr="00650848" w:rsidRDefault="0007029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45F530A7" w14:textId="77777777" w:rsidR="00070293" w:rsidRPr="00650848" w:rsidRDefault="0007029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15F10223" w14:textId="77777777" w:rsidR="00070293" w:rsidRPr="00650848" w:rsidRDefault="0007029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70293" w:rsidRPr="00650848" w14:paraId="4B730E0C" w14:textId="77777777" w:rsidTr="000C7013">
        <w:trPr>
          <w:cantSplit/>
          <w:trHeight w:val="93"/>
        </w:trPr>
        <w:tc>
          <w:tcPr>
            <w:tcW w:w="540" w:type="dxa"/>
          </w:tcPr>
          <w:p w14:paraId="2BA6AD50" w14:textId="6A15006E" w:rsidR="00070293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63" w:type="dxa"/>
            <w:vMerge/>
          </w:tcPr>
          <w:p w14:paraId="3453AAF5" w14:textId="77777777" w:rsidR="00070293" w:rsidRPr="00E47436" w:rsidRDefault="0007029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8D24B21" w14:textId="77777777" w:rsidR="00070293" w:rsidRPr="00E47436" w:rsidRDefault="0007029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0698E777" w14:textId="77777777" w:rsidR="00070293" w:rsidRPr="00E47436" w:rsidRDefault="0007029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2F475BB" w14:textId="77777777" w:rsidR="00070293" w:rsidRPr="00650848" w:rsidRDefault="0007029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5554EF" w14:textId="77777777" w:rsidR="00070293" w:rsidRPr="00650848" w:rsidRDefault="00070293" w:rsidP="003575A2">
            <w:pPr>
              <w:spacing w:after="0" w:line="240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A83209" w14:textId="77777777" w:rsidR="00070293" w:rsidRPr="00650848" w:rsidRDefault="0007029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945B9D" w14:textId="77777777" w:rsidR="00070293" w:rsidRPr="00650848" w:rsidRDefault="0007029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108B4F6F" w14:textId="42BE6DB4" w:rsidR="00070293" w:rsidRPr="00650848" w:rsidRDefault="0007029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56F2F" w:rsidRPr="00650848" w14:paraId="4B875EE0" w14:textId="59EBB974" w:rsidTr="00CE6F00">
        <w:trPr>
          <w:cantSplit/>
          <w:trHeight w:val="465"/>
        </w:trPr>
        <w:tc>
          <w:tcPr>
            <w:tcW w:w="540" w:type="dxa"/>
          </w:tcPr>
          <w:p w14:paraId="59B93587" w14:textId="46FC0149" w:rsidR="00756F2F" w:rsidRPr="00650848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63" w:type="dxa"/>
          </w:tcPr>
          <w:p w14:paraId="314750B7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Zarządzanie działalnością handlową</w:t>
            </w:r>
          </w:p>
        </w:tc>
        <w:tc>
          <w:tcPr>
            <w:tcW w:w="1701" w:type="dxa"/>
          </w:tcPr>
          <w:p w14:paraId="17F039B3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Z.Mielczarczyk</w:t>
            </w:r>
          </w:p>
        </w:tc>
        <w:tc>
          <w:tcPr>
            <w:tcW w:w="3467" w:type="dxa"/>
          </w:tcPr>
          <w:p w14:paraId="75E24ADC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Zarządzanie działalnością </w:t>
            </w:r>
          </w:p>
          <w:p w14:paraId="055EDB07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Handlową Wyd. WSiP</w:t>
            </w:r>
          </w:p>
        </w:tc>
        <w:tc>
          <w:tcPr>
            <w:tcW w:w="567" w:type="dxa"/>
          </w:tcPr>
          <w:p w14:paraId="23054DD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87468F" w14:textId="77777777" w:rsidR="00756F2F" w:rsidRPr="00650848" w:rsidRDefault="00756F2F" w:rsidP="003575A2">
            <w:pPr>
              <w:spacing w:after="0" w:line="240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AAAA8C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5DAB7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</w:tcPr>
          <w:p w14:paraId="43366E9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361CE36B" w14:textId="1A3D22FF" w:rsidTr="00CE6F00">
        <w:trPr>
          <w:cantSplit/>
          <w:trHeight w:val="235"/>
        </w:trPr>
        <w:tc>
          <w:tcPr>
            <w:tcW w:w="540" w:type="dxa"/>
            <w:tcBorders>
              <w:bottom w:val="single" w:sz="4" w:space="0" w:color="auto"/>
            </w:tcBorders>
          </w:tcPr>
          <w:p w14:paraId="234F9A22" w14:textId="3DD9FBE1" w:rsidR="00756F2F" w:rsidRPr="00650848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63" w:type="dxa"/>
            <w:vMerge w:val="restart"/>
          </w:tcPr>
          <w:p w14:paraId="3FD8CD43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Przedsiębiorca w handlu</w:t>
            </w:r>
          </w:p>
        </w:tc>
        <w:tc>
          <w:tcPr>
            <w:tcW w:w="1701" w:type="dxa"/>
            <w:vMerge w:val="restart"/>
          </w:tcPr>
          <w:p w14:paraId="7B47650B" w14:textId="7B01C68D" w:rsidR="00756F2F" w:rsidRPr="00E47436" w:rsidRDefault="0007029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K. Strzelecka</w:t>
            </w:r>
          </w:p>
        </w:tc>
        <w:tc>
          <w:tcPr>
            <w:tcW w:w="3467" w:type="dxa"/>
            <w:vMerge w:val="restart"/>
          </w:tcPr>
          <w:p w14:paraId="7CFC51CD" w14:textId="3A3CD89C" w:rsidR="00756F2F" w:rsidRPr="00070293" w:rsidRDefault="0007029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Przedsiębiorca w handlu. Prowadzenie działalności. Wyd. Empi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DB1A9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97C2BC" w14:textId="77777777" w:rsidR="00756F2F" w:rsidRPr="00650848" w:rsidRDefault="00756F2F" w:rsidP="003575A2">
            <w:pPr>
              <w:spacing w:after="0" w:line="240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1682D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A60BBC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3674547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3B86B6A5" w14:textId="27D88204" w:rsidTr="00CE6F00">
        <w:trPr>
          <w:cantSplit/>
          <w:trHeight w:val="96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0D4D5B96" w14:textId="37472235" w:rsidR="00756F2F" w:rsidRPr="00650848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6BBF498E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2475B20A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bottom w:val="double" w:sz="6" w:space="0" w:color="000000"/>
            </w:tcBorders>
          </w:tcPr>
          <w:p w14:paraId="523C0160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30D8E4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1A1706F1" w14:textId="77777777" w:rsidR="00756F2F" w:rsidRPr="00650848" w:rsidRDefault="00756F2F" w:rsidP="003575A2">
            <w:pPr>
              <w:spacing w:after="0" w:line="240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0720F4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2C1452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38009CC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3BDE7282" w14:textId="0A8C8460" w:rsidTr="00CE6F00">
        <w:trPr>
          <w:cantSplit/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A19B63D" w14:textId="66B1A600" w:rsidR="00756F2F" w:rsidRPr="00650848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63" w:type="dxa"/>
            <w:vMerge w:val="restart"/>
          </w:tcPr>
          <w:p w14:paraId="07711FA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J.niemiecki zawodowy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9D8D756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auto"/>
            </w:tcBorders>
          </w:tcPr>
          <w:p w14:paraId="2EC9CD85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Podręcznik 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DE218A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B963C6" w14:textId="77777777" w:rsidR="00756F2F" w:rsidRPr="00650848" w:rsidRDefault="00756F2F" w:rsidP="003575A2">
            <w:pPr>
              <w:spacing w:after="0" w:line="240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35AF6C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978BE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BBEFBD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12E95BC0" w14:textId="78CF4974" w:rsidTr="000C7013">
        <w:trPr>
          <w:cantSplit/>
          <w:trHeight w:val="60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5FDBC668" w14:textId="1427131E" w:rsidR="00756F2F" w:rsidRPr="00650848" w:rsidRDefault="0007029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0D57742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6F10A781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bottom w:val="double" w:sz="6" w:space="0" w:color="000000"/>
            </w:tcBorders>
          </w:tcPr>
          <w:p w14:paraId="6CF6F2C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8CD94E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1D5B063" w14:textId="77777777" w:rsidR="00756F2F" w:rsidRPr="00650848" w:rsidRDefault="00756F2F" w:rsidP="003575A2">
            <w:pPr>
              <w:spacing w:after="0" w:line="240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DDCC3B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07B3D3F" w14:textId="09E69E29" w:rsidR="00756F2F" w:rsidRPr="00650848" w:rsidRDefault="00756F2F" w:rsidP="00CE6F00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4341E0C0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E196B" w:rsidRPr="00650848" w14:paraId="49E07CE6" w14:textId="5157F818" w:rsidTr="000C7013">
        <w:trPr>
          <w:cantSplit/>
          <w:trHeight w:val="92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1D71A1A1" w14:textId="51A48172" w:rsidR="009E196B" w:rsidRPr="00650848" w:rsidRDefault="009E196B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63" w:type="dxa"/>
            <w:vMerge w:val="restart"/>
          </w:tcPr>
          <w:p w14:paraId="2B526A67" w14:textId="77777777" w:rsidR="009E196B" w:rsidRPr="00E47436" w:rsidRDefault="009E196B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J. angielski zawodowy</w:t>
            </w:r>
          </w:p>
        </w:tc>
        <w:tc>
          <w:tcPr>
            <w:tcW w:w="1701" w:type="dxa"/>
            <w:vMerge w:val="restart"/>
          </w:tcPr>
          <w:p w14:paraId="13C8C980" w14:textId="77777777" w:rsidR="009E196B" w:rsidRPr="00E47436" w:rsidRDefault="009E196B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</w:tcPr>
          <w:p w14:paraId="18E6E7B1" w14:textId="77777777" w:rsidR="009E196B" w:rsidRPr="00E47436" w:rsidRDefault="009E196B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Podręcznik zostanie podany we wrześniu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D532543" w14:textId="77777777" w:rsidR="009E196B" w:rsidRPr="00650848" w:rsidRDefault="009E196B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29C96720" w14:textId="77777777" w:rsidR="009E196B" w:rsidRPr="00650848" w:rsidRDefault="009E196B" w:rsidP="003575A2">
            <w:pPr>
              <w:spacing w:after="0" w:line="240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2E860886" w14:textId="24D82428" w:rsidR="009E196B" w:rsidRPr="00650848" w:rsidRDefault="009E196B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701C49C" w14:textId="12EFE7A7" w:rsidR="009E196B" w:rsidRPr="00CE6F00" w:rsidRDefault="00AB47A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6F00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36D5A276" w14:textId="77777777" w:rsidR="009E196B" w:rsidRPr="00CE6F00" w:rsidRDefault="009E196B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196B" w:rsidRPr="00650848" w14:paraId="5F60E508" w14:textId="77777777" w:rsidTr="000C7013">
        <w:trPr>
          <w:cantSplit/>
          <w:trHeight w:val="238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09CEC36E" w14:textId="6A33B325" w:rsidR="009E196B" w:rsidRPr="00650848" w:rsidRDefault="009E196B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5C2C1186" w14:textId="77777777" w:rsidR="009E196B" w:rsidRPr="00E47436" w:rsidRDefault="009E196B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21A93539" w14:textId="77777777" w:rsidR="009E196B" w:rsidRPr="00E47436" w:rsidRDefault="009E196B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bottom w:val="double" w:sz="6" w:space="0" w:color="000000"/>
            </w:tcBorders>
          </w:tcPr>
          <w:p w14:paraId="736B82A0" w14:textId="77777777" w:rsidR="009E196B" w:rsidRPr="00E47436" w:rsidRDefault="009E196B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7E7F39CB" w14:textId="77777777" w:rsidR="009E196B" w:rsidRPr="00650848" w:rsidRDefault="009E196B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71D922BE" w14:textId="77777777" w:rsidR="009E196B" w:rsidRPr="00650848" w:rsidRDefault="009E196B" w:rsidP="003575A2">
            <w:pPr>
              <w:spacing w:after="0" w:line="240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216D8EC" w14:textId="77777777" w:rsidR="009E196B" w:rsidRPr="00650848" w:rsidRDefault="009E196B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18C9FFD" w14:textId="6844375A" w:rsidR="009E196B" w:rsidRPr="00CE6F00" w:rsidRDefault="009E196B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7AE286F8" w14:textId="3C3D0A9E" w:rsidR="009E196B" w:rsidRPr="00CE6F00" w:rsidRDefault="00AB47AF" w:rsidP="00CE6F00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6F00"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756F2F" w:rsidRPr="00650848" w14:paraId="5BE1B8BF" w14:textId="3CC6585E" w:rsidTr="003575A2">
        <w:trPr>
          <w:cantSplit/>
          <w:trHeight w:val="92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4424506E" w14:textId="33A95D07" w:rsidR="00756F2F" w:rsidRPr="00650848" w:rsidRDefault="009E196B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63" w:type="dxa"/>
            <w:tcBorders>
              <w:bottom w:val="double" w:sz="6" w:space="0" w:color="000000"/>
            </w:tcBorders>
          </w:tcPr>
          <w:p w14:paraId="402E73BD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Przepisy ruchu drogowego</w:t>
            </w:r>
          </w:p>
        </w:tc>
        <w:tc>
          <w:tcPr>
            <w:tcW w:w="1701" w:type="dxa"/>
            <w:tcBorders>
              <w:bottom w:val="double" w:sz="6" w:space="0" w:color="000000"/>
            </w:tcBorders>
          </w:tcPr>
          <w:p w14:paraId="511AE317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bottom w:val="double" w:sz="6" w:space="0" w:color="000000"/>
            </w:tcBorders>
          </w:tcPr>
          <w:p w14:paraId="0F86C37F" w14:textId="77777777" w:rsidR="00756F2F" w:rsidRPr="00E47436" w:rsidRDefault="00756F2F" w:rsidP="003575A2">
            <w:pPr>
              <w:pStyle w:val="Tekstpodstawowy2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E47436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Przewodnik kursanta kat.B</w:t>
            </w:r>
          </w:p>
          <w:p w14:paraId="4006A652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hAnsi="Arial" w:cs="Arial"/>
                <w:color w:val="000000"/>
                <w:sz w:val="18"/>
                <w:szCs w:val="18"/>
              </w:rPr>
              <w:t>Wyd. SPH Credo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A2760B1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3B55C64" w14:textId="77777777" w:rsidR="00756F2F" w:rsidRPr="00650848" w:rsidRDefault="00756F2F" w:rsidP="003575A2">
            <w:pPr>
              <w:spacing w:after="0" w:line="240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FA625F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40C6DEC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2038DD46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5AD793D1" w14:textId="408D9913" w:rsidTr="00CE6F00">
        <w:trPr>
          <w:cantSplit/>
          <w:trHeight w:val="192"/>
        </w:trPr>
        <w:tc>
          <w:tcPr>
            <w:tcW w:w="540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7D795232" w14:textId="69690AE0" w:rsidR="00756F2F" w:rsidRPr="00650848" w:rsidRDefault="00130BD3" w:rsidP="00324BA6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32534E10" w14:textId="77777777" w:rsidR="00756F2F" w:rsidRPr="00E47436" w:rsidRDefault="00756F2F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Pracownia organizowania sprzedaży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40E68611" w14:textId="77777777" w:rsidR="00756F2F" w:rsidRPr="00E47436" w:rsidRDefault="00756F2F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J.Jóźwiak, M.Knap</w:t>
            </w:r>
          </w:p>
          <w:p w14:paraId="1426C813" w14:textId="77777777" w:rsidR="00756F2F" w:rsidRPr="00E47436" w:rsidRDefault="00756F2F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2ED6356E" w14:textId="77777777" w:rsidR="00756F2F" w:rsidRPr="00E47436" w:rsidRDefault="00756F2F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Podręcznik – Sprzedaż towarów</w:t>
            </w:r>
          </w:p>
          <w:p w14:paraId="41E81481" w14:textId="0CCD2BDD" w:rsidR="00756F2F" w:rsidRPr="00E47436" w:rsidRDefault="00756F2F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Zajęcia w pracowni cz.2 Wyd.WSiP</w:t>
            </w:r>
          </w:p>
          <w:p w14:paraId="0A2687D4" w14:textId="7F101129" w:rsidR="00756F2F" w:rsidRPr="00324BA6" w:rsidRDefault="00756F2F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Ćwiczenia - Pracownia sprzedaży</w:t>
            </w:r>
            <w:r w:rsidR="00324BA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324BA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Wyd. Wsip</w:t>
            </w:r>
          </w:p>
          <w:p w14:paraId="03358871" w14:textId="77777777" w:rsidR="00756F2F" w:rsidRPr="00E47436" w:rsidRDefault="00756F2F" w:rsidP="00324BA6">
            <w:pPr>
              <w:pBdr>
                <w:top w:val="double" w:sz="4" w:space="1" w:color="auto"/>
              </w:pBd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Pracownia sprzedaży</w:t>
            </w:r>
          </w:p>
          <w:p w14:paraId="5533B7AB" w14:textId="3C1A07B1" w:rsidR="00130BD3" w:rsidRDefault="00756F2F" w:rsidP="00324BA6">
            <w:pPr>
              <w:pBdr>
                <w:top w:val="double" w:sz="4" w:space="1" w:color="auto"/>
              </w:pBd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Wyd.Empi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  <w:p w14:paraId="37C001E9" w14:textId="77777777" w:rsidR="00130BD3" w:rsidRPr="00130BD3" w:rsidRDefault="00130BD3" w:rsidP="00324B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5C161D97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577A0172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7E965936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8E974E9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5F36F811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13365528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6961F343" w14:textId="266D9E8C" w:rsidTr="00324BA6">
        <w:trPr>
          <w:cantSplit/>
          <w:trHeight w:val="19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4EAB7E" w14:textId="6FAAC5BF" w:rsidR="00756F2F" w:rsidRPr="00650848" w:rsidRDefault="00130BD3" w:rsidP="00324BA6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63" w:type="dxa"/>
            <w:vMerge/>
            <w:tcBorders>
              <w:top w:val="double" w:sz="6" w:space="0" w:color="000000"/>
            </w:tcBorders>
            <w:hideMark/>
          </w:tcPr>
          <w:p w14:paraId="3415D033" w14:textId="77777777" w:rsidR="00756F2F" w:rsidRPr="00E47436" w:rsidRDefault="00756F2F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uble" w:sz="6" w:space="0" w:color="000000"/>
            </w:tcBorders>
            <w:hideMark/>
          </w:tcPr>
          <w:p w14:paraId="43E0FCAF" w14:textId="77777777" w:rsidR="00756F2F" w:rsidRPr="00E47436" w:rsidRDefault="00756F2F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294A9C58" w14:textId="77777777" w:rsidR="00756F2F" w:rsidRPr="00E47436" w:rsidRDefault="00756F2F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5C9C7C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1EC0396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52505B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E19C1B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2EAAFA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5668317B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1DC44D0C" w14:textId="763F269A" w:rsidTr="00324BA6">
        <w:trPr>
          <w:cantSplit/>
          <w:trHeight w:val="2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BE4540" w14:textId="5E362D43" w:rsidR="00756F2F" w:rsidRPr="00650848" w:rsidRDefault="00130BD3" w:rsidP="00324BA6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63" w:type="dxa"/>
            <w:vMerge/>
            <w:tcBorders>
              <w:top w:val="double" w:sz="6" w:space="0" w:color="000000"/>
            </w:tcBorders>
            <w:hideMark/>
          </w:tcPr>
          <w:p w14:paraId="3773A861" w14:textId="77777777" w:rsidR="00756F2F" w:rsidRPr="00E47436" w:rsidRDefault="00756F2F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6B0F5C17" w14:textId="77777777" w:rsidR="00756F2F" w:rsidRPr="00E47436" w:rsidRDefault="00756F2F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474CC9CD" w14:textId="77777777" w:rsidR="00756F2F" w:rsidRPr="00E47436" w:rsidRDefault="00756F2F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E6A998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050A2F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645802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9121A4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6FB8E9DD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237DB890" w14:textId="23F0B04F" w:rsidTr="003575A2">
        <w:trPr>
          <w:cantSplit/>
          <w:trHeight w:val="476"/>
        </w:trPr>
        <w:tc>
          <w:tcPr>
            <w:tcW w:w="540" w:type="dxa"/>
            <w:tcBorders>
              <w:top w:val="single" w:sz="4" w:space="0" w:color="auto"/>
            </w:tcBorders>
            <w:hideMark/>
          </w:tcPr>
          <w:p w14:paraId="0ECC8F3E" w14:textId="180C6916" w:rsidR="00756F2F" w:rsidRPr="00650848" w:rsidRDefault="00130BD3" w:rsidP="00324BA6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63" w:type="dxa"/>
            <w:vMerge/>
            <w:tcBorders>
              <w:top w:val="double" w:sz="6" w:space="0" w:color="000000"/>
            </w:tcBorders>
            <w:hideMark/>
          </w:tcPr>
          <w:p w14:paraId="589FF4BF" w14:textId="77777777" w:rsidR="00756F2F" w:rsidRPr="00E47436" w:rsidRDefault="00756F2F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0B7D1836" w14:textId="77777777" w:rsidR="00756F2F" w:rsidRPr="00E47436" w:rsidRDefault="00756F2F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Małgorzata Pańczyk</w:t>
            </w:r>
          </w:p>
        </w:tc>
        <w:tc>
          <w:tcPr>
            <w:tcW w:w="3467" w:type="dxa"/>
            <w:vMerge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59167468" w14:textId="77777777" w:rsidR="00756F2F" w:rsidRPr="00E47436" w:rsidRDefault="00756F2F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14:paraId="4D7C9ABD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492026" w14:textId="77777777" w:rsidR="00756F2F" w:rsidRPr="00650848" w:rsidRDefault="00756F2F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0632353" w14:textId="77777777" w:rsidR="00130BD3" w:rsidRPr="00130BD3" w:rsidRDefault="00130BD3" w:rsidP="00324B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4F18F9" w14:textId="77777777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63A88543" w14:textId="7C052E88" w:rsidR="00756F2F" w:rsidRPr="00650848" w:rsidRDefault="00756F2F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2A825FA4" w14:textId="530D4EE1" w:rsidTr="00324BA6">
        <w:trPr>
          <w:cantSplit/>
          <w:trHeight w:val="158"/>
        </w:trPr>
        <w:tc>
          <w:tcPr>
            <w:tcW w:w="540" w:type="dxa"/>
            <w:tcBorders>
              <w:bottom w:val="single" w:sz="4" w:space="0" w:color="auto"/>
            </w:tcBorders>
            <w:hideMark/>
          </w:tcPr>
          <w:p w14:paraId="291E3751" w14:textId="299BDF1D" w:rsidR="00130BD3" w:rsidRPr="00650848" w:rsidRDefault="00130BD3" w:rsidP="00324BA6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63" w:type="dxa"/>
            <w:vMerge w:val="restart"/>
            <w:hideMark/>
          </w:tcPr>
          <w:p w14:paraId="073CF173" w14:textId="77777777" w:rsidR="00130BD3" w:rsidRPr="00E47436" w:rsidRDefault="00130BD3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Pracownia prowadzenia sprzedaży</w:t>
            </w:r>
          </w:p>
        </w:tc>
        <w:tc>
          <w:tcPr>
            <w:tcW w:w="1701" w:type="dxa"/>
            <w:vMerge w:val="restart"/>
            <w:hideMark/>
          </w:tcPr>
          <w:p w14:paraId="48078625" w14:textId="77777777" w:rsidR="00130BD3" w:rsidRPr="00E47436" w:rsidRDefault="00130BD3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J.Jóźwiak, M.Knap</w:t>
            </w:r>
          </w:p>
          <w:p w14:paraId="63B20A36" w14:textId="77777777" w:rsidR="00130BD3" w:rsidRPr="00E47436" w:rsidRDefault="00130BD3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03EB27A" w14:textId="77777777" w:rsidR="00130BD3" w:rsidRPr="00E47436" w:rsidRDefault="00130BD3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57238D4" w14:textId="77777777" w:rsidR="00130BD3" w:rsidRPr="00E47436" w:rsidRDefault="00130BD3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  <w:hideMark/>
          </w:tcPr>
          <w:p w14:paraId="19FB0EFC" w14:textId="77777777" w:rsidR="00130BD3" w:rsidRPr="00E47436" w:rsidRDefault="00130BD3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Sprzedaż towarów- zajęcia w pracowni cz.3 Wyd. WSiP</w:t>
            </w:r>
          </w:p>
          <w:p w14:paraId="4F7A9796" w14:textId="77777777" w:rsidR="00130BD3" w:rsidRPr="00E47436" w:rsidRDefault="00130BD3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Ćwiczenia - Pracownia sprzedaży</w:t>
            </w:r>
          </w:p>
          <w:p w14:paraId="76B8D94E" w14:textId="1E7E14B9" w:rsidR="00130BD3" w:rsidRPr="00324BA6" w:rsidRDefault="00324BA6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WSiP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31C7C55E" w14:textId="632FAAE2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EB839C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4D70F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5B16B0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4097EB06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677403A9" w14:textId="1F20247E" w:rsidTr="000C7013">
        <w:trPr>
          <w:cantSplit/>
          <w:trHeight w:val="17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9BE5C6" w14:textId="67045B28" w:rsidR="00130BD3" w:rsidRPr="00650848" w:rsidRDefault="00130BD3" w:rsidP="00324BA6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63" w:type="dxa"/>
            <w:vMerge/>
            <w:hideMark/>
          </w:tcPr>
          <w:p w14:paraId="05CADCE9" w14:textId="77777777" w:rsidR="00130BD3" w:rsidRPr="00E47436" w:rsidRDefault="00130BD3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2899369" w14:textId="77777777" w:rsidR="00130BD3" w:rsidRPr="00E47436" w:rsidRDefault="00130BD3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hideMark/>
          </w:tcPr>
          <w:p w14:paraId="02E908E7" w14:textId="77777777" w:rsidR="00130BD3" w:rsidRPr="00E47436" w:rsidRDefault="00130BD3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48FF5A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78F3C4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2C7867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13C4DC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2F24AB0C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2C65EFBA" w14:textId="2CC2CAD2" w:rsidTr="000C7013">
        <w:trPr>
          <w:cantSplit/>
          <w:trHeight w:val="198"/>
        </w:trPr>
        <w:tc>
          <w:tcPr>
            <w:tcW w:w="540" w:type="dxa"/>
            <w:tcBorders>
              <w:top w:val="single" w:sz="4" w:space="0" w:color="auto"/>
            </w:tcBorders>
            <w:hideMark/>
          </w:tcPr>
          <w:p w14:paraId="68BD5F21" w14:textId="01217A08" w:rsidR="00130BD3" w:rsidRPr="00650848" w:rsidRDefault="00130BD3" w:rsidP="00324BA6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63" w:type="dxa"/>
            <w:vMerge/>
            <w:hideMark/>
          </w:tcPr>
          <w:p w14:paraId="43F7750A" w14:textId="77777777" w:rsidR="00130BD3" w:rsidRPr="00E47436" w:rsidRDefault="00130BD3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751EABC" w14:textId="77777777" w:rsidR="00130BD3" w:rsidRPr="00E47436" w:rsidRDefault="00130BD3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hideMark/>
          </w:tcPr>
          <w:p w14:paraId="6CA6E990" w14:textId="77777777" w:rsidR="00130BD3" w:rsidRPr="00E47436" w:rsidRDefault="00130BD3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14:paraId="5A5B2D26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</w:tcPr>
          <w:p w14:paraId="76E0041C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</w:tcPr>
          <w:p w14:paraId="0B0AA94D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</w:tcPr>
          <w:p w14:paraId="330D9DA7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2" w:space="0" w:color="auto"/>
            </w:tcBorders>
          </w:tcPr>
          <w:p w14:paraId="47EB9D80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7A9E6401" w14:textId="35060EB8" w:rsidTr="000C7013">
        <w:trPr>
          <w:cantSplit/>
          <w:trHeight w:val="40"/>
        </w:trPr>
        <w:tc>
          <w:tcPr>
            <w:tcW w:w="540" w:type="dxa"/>
          </w:tcPr>
          <w:p w14:paraId="5DAA872A" w14:textId="0FCCBD35" w:rsidR="00130BD3" w:rsidRPr="00650848" w:rsidRDefault="00130BD3" w:rsidP="00324BA6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63" w:type="dxa"/>
            <w:vMerge/>
          </w:tcPr>
          <w:p w14:paraId="721032DE" w14:textId="77777777" w:rsidR="00130BD3" w:rsidRPr="00E47436" w:rsidRDefault="00130BD3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727C5BF7" w14:textId="326884B8" w:rsidR="00130BD3" w:rsidRPr="00E47436" w:rsidRDefault="00130BD3" w:rsidP="00324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bottom w:val="double" w:sz="6" w:space="0" w:color="000000"/>
            </w:tcBorders>
          </w:tcPr>
          <w:p w14:paraId="00B72B8A" w14:textId="6EB85298" w:rsidR="00130BD3" w:rsidRPr="00E47436" w:rsidRDefault="00130BD3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0E0E0C87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4C033DC8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3366037A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6BA02AFF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auto"/>
            </w:tcBorders>
          </w:tcPr>
          <w:p w14:paraId="446F6CCE" w14:textId="77777777" w:rsidR="00130BD3" w:rsidRPr="00650848" w:rsidRDefault="00130BD3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3CB98945" w14:textId="01ADEB03" w:rsidTr="00CE6F00">
        <w:trPr>
          <w:cantSplit/>
          <w:trHeight w:val="234"/>
        </w:trPr>
        <w:tc>
          <w:tcPr>
            <w:tcW w:w="540" w:type="dxa"/>
            <w:tcBorders>
              <w:bottom w:val="single" w:sz="4" w:space="0" w:color="auto"/>
            </w:tcBorders>
          </w:tcPr>
          <w:p w14:paraId="296F85CE" w14:textId="1B23E04E" w:rsidR="00130BD3" w:rsidRPr="00650848" w:rsidRDefault="00130BD3" w:rsidP="00324BA6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63" w:type="dxa"/>
            <w:vMerge w:val="restart"/>
          </w:tcPr>
          <w:p w14:paraId="366D0B06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Pracownia techniki biurowej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</w:tcPr>
          <w:p w14:paraId="104CC132" w14:textId="77777777" w:rsidR="00130BD3" w:rsidRPr="00E47436" w:rsidRDefault="003F2048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hyperlink r:id="rId9" w:history="1">
              <w:r w:rsidR="00130BD3" w:rsidRPr="00E47436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Urszula Łatka</w:t>
              </w:r>
            </w:hyperlink>
          </w:p>
        </w:tc>
        <w:tc>
          <w:tcPr>
            <w:tcW w:w="3467" w:type="dxa"/>
            <w:vMerge w:val="restart"/>
            <w:tcBorders>
              <w:top w:val="double" w:sz="6" w:space="0" w:color="000000"/>
            </w:tcBorders>
          </w:tcPr>
          <w:p w14:paraId="6B9C50BC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Organizacja i technika pracy biurowej  Wyd. WSiP</w:t>
            </w:r>
          </w:p>
          <w:p w14:paraId="66D237A0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ACF4BB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356A38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38E0B3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1124B1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081D9335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7648683D" w14:textId="71A505CF" w:rsidTr="00CE6F00">
        <w:trPr>
          <w:cantSplit/>
          <w:trHeight w:val="1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4D3F648" w14:textId="660A3714" w:rsidR="00130BD3" w:rsidRPr="00650848" w:rsidRDefault="00130BD3" w:rsidP="00324BA6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63" w:type="dxa"/>
            <w:vMerge/>
          </w:tcPr>
          <w:p w14:paraId="429BF64E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444F97B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1523DA26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749E07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DF2B30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88B692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ED7FB1" w14:textId="77777777" w:rsidR="00130BD3" w:rsidRPr="00650848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62DCD7D0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35FD981A" w14:textId="4D5040C5" w:rsidTr="00CE6F00">
        <w:trPr>
          <w:cantSplit/>
          <w:trHeight w:val="23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52D3DC2D" w14:textId="08328748" w:rsidR="00130BD3" w:rsidRPr="00650848" w:rsidRDefault="00130BD3" w:rsidP="00324BA6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63" w:type="dxa"/>
            <w:vMerge/>
          </w:tcPr>
          <w:p w14:paraId="24B29978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B65261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57833F82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1284A32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1B3568D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80C38C3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76482E1" w14:textId="3618764E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1AD1A939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39647E9E" w14:textId="77777777" w:rsidTr="003575A2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3262713A" w14:textId="68754AC9" w:rsidR="00130BD3" w:rsidRPr="00650848" w:rsidRDefault="00130BD3" w:rsidP="00324BA6">
            <w:pPr>
              <w:spacing w:after="0" w:line="240" w:lineRule="auto"/>
              <w:ind w:right="-142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059E881A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2DD8129B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  <w:tcBorders>
              <w:bottom w:val="double" w:sz="6" w:space="0" w:color="000000"/>
            </w:tcBorders>
          </w:tcPr>
          <w:p w14:paraId="554E90E2" w14:textId="77777777" w:rsidR="00130BD3" w:rsidRPr="00E47436" w:rsidRDefault="00130BD3" w:rsidP="00324BA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219205E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8FB9010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5D28E74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9AFCD69" w14:textId="77777777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286803BF" w14:textId="637F70F1" w:rsidR="00130BD3" w:rsidRPr="00650848" w:rsidRDefault="00130BD3" w:rsidP="00324BA6">
            <w:pPr>
              <w:spacing w:after="0" w:line="240" w:lineRule="auto"/>
              <w:ind w:left="-70" w:righ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30BD3" w:rsidRPr="00650848" w14:paraId="3AAEFF42" w14:textId="7855B982" w:rsidTr="00324BA6">
        <w:trPr>
          <w:cantSplit/>
          <w:trHeight w:val="160"/>
        </w:trPr>
        <w:tc>
          <w:tcPr>
            <w:tcW w:w="540" w:type="dxa"/>
            <w:tcBorders>
              <w:top w:val="double" w:sz="6" w:space="0" w:color="000000"/>
              <w:bottom w:val="single" w:sz="4" w:space="0" w:color="auto"/>
            </w:tcBorders>
          </w:tcPr>
          <w:p w14:paraId="5CC0F748" w14:textId="0680918E" w:rsidR="00130BD3" w:rsidRPr="00650848" w:rsidRDefault="00130BD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</w:tcPr>
          <w:p w14:paraId="71DB7D30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Pracownia rachunkowości handlowej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</w:tcPr>
          <w:p w14:paraId="0C5E9A32" w14:textId="50D028AA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Z. Mielczarczyk</w:t>
            </w:r>
          </w:p>
        </w:tc>
        <w:tc>
          <w:tcPr>
            <w:tcW w:w="3467" w:type="dxa"/>
            <w:vMerge w:val="restart"/>
            <w:tcBorders>
              <w:top w:val="double" w:sz="6" w:space="0" w:color="000000"/>
            </w:tcBorders>
          </w:tcPr>
          <w:p w14:paraId="244E181A" w14:textId="5BF43FCF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Dokumentacja ekonomiczno- finansowa. WSiP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2FF702A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7C7EE979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2BCFCE94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2BD8E3FC" w14:textId="1E05E505" w:rsidR="00130BD3" w:rsidRPr="00650848" w:rsidRDefault="00130BD3" w:rsidP="00324BA6">
            <w:pPr>
              <w:spacing w:after="0" w:line="240" w:lineRule="auto"/>
              <w:ind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0BBAAD36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0E759126" w14:textId="1393A332" w:rsidTr="00CE6F00">
        <w:trPr>
          <w:cantSplit/>
          <w:trHeight w:val="23"/>
        </w:trPr>
        <w:tc>
          <w:tcPr>
            <w:tcW w:w="540" w:type="dxa"/>
            <w:tcBorders>
              <w:top w:val="single" w:sz="4" w:space="0" w:color="auto"/>
            </w:tcBorders>
          </w:tcPr>
          <w:p w14:paraId="6683501B" w14:textId="547B641D" w:rsidR="00130BD3" w:rsidRPr="00650848" w:rsidRDefault="00130BD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63" w:type="dxa"/>
            <w:vMerge/>
          </w:tcPr>
          <w:p w14:paraId="56A50070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30EA05B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332A8A77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0ED50B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E0FCA5C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ED2EA38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8A4B40" w14:textId="2B1CA8E4" w:rsidR="00130BD3" w:rsidRPr="00650848" w:rsidRDefault="00130BD3" w:rsidP="00CE6F00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21E87FF2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77FBBD21" w14:textId="77777777" w:rsidTr="00324BA6">
        <w:trPr>
          <w:cantSplit/>
          <w:trHeight w:val="84"/>
        </w:trPr>
        <w:tc>
          <w:tcPr>
            <w:tcW w:w="540" w:type="dxa"/>
            <w:tcBorders>
              <w:top w:val="single" w:sz="4" w:space="0" w:color="auto"/>
            </w:tcBorders>
          </w:tcPr>
          <w:p w14:paraId="29899E16" w14:textId="10F786A6" w:rsidR="00130BD3" w:rsidRPr="00650848" w:rsidRDefault="00130BD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3" w:type="dxa"/>
            <w:vMerge/>
          </w:tcPr>
          <w:p w14:paraId="1F8271FC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5B88AA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</w:tcPr>
          <w:p w14:paraId="5496E3D5" w14:textId="1CB593BB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AF48CE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88EC4A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DDAA79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3E1CAC2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182C5669" w14:textId="32BB2040" w:rsidR="00337588" w:rsidRPr="00650848" w:rsidRDefault="00337588" w:rsidP="00324BA6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30BD3" w:rsidRPr="00650848" w14:paraId="2100D423" w14:textId="6F812507" w:rsidTr="008844EC">
        <w:trPr>
          <w:cantSplit/>
          <w:trHeight w:val="252"/>
        </w:trPr>
        <w:tc>
          <w:tcPr>
            <w:tcW w:w="540" w:type="dxa"/>
          </w:tcPr>
          <w:p w14:paraId="4F4E0971" w14:textId="19815943" w:rsidR="00130BD3" w:rsidRPr="00650848" w:rsidRDefault="00130BD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63" w:type="dxa"/>
            <w:vMerge w:val="restart"/>
            <w:hideMark/>
          </w:tcPr>
          <w:p w14:paraId="7FCD0C17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Nowoczesne technologie w produkcji kosmetyków</w:t>
            </w:r>
          </w:p>
        </w:tc>
        <w:tc>
          <w:tcPr>
            <w:tcW w:w="1701" w:type="dxa"/>
            <w:vMerge w:val="restart"/>
          </w:tcPr>
          <w:p w14:paraId="7855B89A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 w:val="restart"/>
          </w:tcPr>
          <w:p w14:paraId="0B97DBAB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D2DC00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4EE4A2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A605A0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329EBF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48766DA3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08A26502" w14:textId="0258D5DE" w:rsidTr="008844EC">
        <w:trPr>
          <w:cantSplit/>
          <w:trHeight w:val="86"/>
        </w:trPr>
        <w:tc>
          <w:tcPr>
            <w:tcW w:w="540" w:type="dxa"/>
          </w:tcPr>
          <w:p w14:paraId="37D718E2" w14:textId="7EF0CBCC" w:rsidR="00130BD3" w:rsidRPr="00650848" w:rsidRDefault="00130BD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63" w:type="dxa"/>
            <w:vMerge/>
          </w:tcPr>
          <w:p w14:paraId="51E26B98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64689B8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0B1E6071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6687A0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6DBDEC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1BD46F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B18E06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25115C59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68D0A797" w14:textId="26108CBD" w:rsidTr="008844EC">
        <w:trPr>
          <w:cantSplit/>
          <w:trHeight w:val="146"/>
        </w:trPr>
        <w:tc>
          <w:tcPr>
            <w:tcW w:w="540" w:type="dxa"/>
            <w:tcBorders>
              <w:bottom w:val="single" w:sz="4" w:space="0" w:color="auto"/>
            </w:tcBorders>
          </w:tcPr>
          <w:p w14:paraId="5909B5B2" w14:textId="481C7368" w:rsidR="00130BD3" w:rsidRPr="00650848" w:rsidRDefault="00130BD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63" w:type="dxa"/>
            <w:vMerge/>
          </w:tcPr>
          <w:p w14:paraId="648C61CD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90E423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698D1DC8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BC604A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C6E089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174A0F" w14:textId="4C051434" w:rsidR="00130BD3" w:rsidRPr="00650848" w:rsidRDefault="00130BD3" w:rsidP="00CE6F00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80F1FF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63F4074C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48D37713" w14:textId="23C8EA3E" w:rsidTr="008844EC">
        <w:trPr>
          <w:cantSplit/>
          <w:trHeight w:val="166"/>
        </w:trPr>
        <w:tc>
          <w:tcPr>
            <w:tcW w:w="540" w:type="dxa"/>
            <w:tcBorders>
              <w:top w:val="single" w:sz="4" w:space="0" w:color="auto"/>
            </w:tcBorders>
          </w:tcPr>
          <w:p w14:paraId="27BA3189" w14:textId="026A3143" w:rsidR="00130BD3" w:rsidRPr="00650848" w:rsidRDefault="00130BD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663" w:type="dxa"/>
            <w:vMerge/>
          </w:tcPr>
          <w:p w14:paraId="2D0B1AE7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E13EA5C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7D12881C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FC9F52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78DE16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ECCEE8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6ECDA1" w14:textId="0587F66B" w:rsidR="00130BD3" w:rsidRPr="00650848" w:rsidRDefault="00130BD3" w:rsidP="00CE6F00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6DCF1B1F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30BD3" w:rsidRPr="00650848" w14:paraId="38E74F0D" w14:textId="77777777" w:rsidTr="008844EC">
        <w:trPr>
          <w:cantSplit/>
          <w:trHeight w:val="110"/>
        </w:trPr>
        <w:tc>
          <w:tcPr>
            <w:tcW w:w="540" w:type="dxa"/>
            <w:tcBorders>
              <w:top w:val="single" w:sz="4" w:space="0" w:color="auto"/>
            </w:tcBorders>
          </w:tcPr>
          <w:p w14:paraId="033D0F47" w14:textId="2357E227" w:rsidR="00130BD3" w:rsidRDefault="00130BD3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63" w:type="dxa"/>
            <w:vMerge/>
          </w:tcPr>
          <w:p w14:paraId="587FD7AE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B821398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vMerge/>
          </w:tcPr>
          <w:p w14:paraId="08366F7C" w14:textId="77777777" w:rsidR="00130BD3" w:rsidRPr="00E47436" w:rsidRDefault="00130BD3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5FA38B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11C784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81FD963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8E37AEA" w14:textId="77777777" w:rsidR="00130BD3" w:rsidRPr="00650848" w:rsidRDefault="00130BD3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09EF3595" w14:textId="79E4E49B" w:rsidR="00130BD3" w:rsidRPr="00650848" w:rsidRDefault="00130BD3" w:rsidP="00CE6F00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4857" w:rsidRPr="00650848" w14:paraId="10D0041D" w14:textId="3D5062DB" w:rsidTr="00917046">
        <w:trPr>
          <w:cantSplit/>
          <w:trHeight w:val="170"/>
        </w:trPr>
        <w:tc>
          <w:tcPr>
            <w:tcW w:w="540" w:type="dxa"/>
            <w:hideMark/>
          </w:tcPr>
          <w:p w14:paraId="738BE8B8" w14:textId="716353A5" w:rsidR="00924857" w:rsidRPr="00650848" w:rsidRDefault="00924857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63" w:type="dxa"/>
            <w:vMerge w:val="restart"/>
            <w:hideMark/>
          </w:tcPr>
          <w:p w14:paraId="596BCC5C" w14:textId="77777777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Religia/etyka</w:t>
            </w:r>
          </w:p>
        </w:tc>
        <w:tc>
          <w:tcPr>
            <w:tcW w:w="1701" w:type="dxa"/>
            <w:hideMark/>
          </w:tcPr>
          <w:p w14:paraId="68493298" w14:textId="64577FC5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Red. Ks. M.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E6F0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3467" w:type="dxa"/>
            <w:vMerge w:val="restart"/>
            <w:tcBorders>
              <w:right w:val="single" w:sz="4" w:space="0" w:color="auto"/>
            </w:tcBorders>
            <w:hideMark/>
          </w:tcPr>
          <w:p w14:paraId="7E2B635F" w14:textId="709EAE8C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 poszukiwaniu wolności</w:t>
            </w:r>
            <w:r w:rsidR="00CE6F0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Gaudium</w:t>
            </w:r>
          </w:p>
          <w:p w14:paraId="61902CD2" w14:textId="77777777" w:rsidR="00924857" w:rsidRPr="00E47436" w:rsidRDefault="00924857" w:rsidP="003575A2">
            <w:pPr>
              <w:pBdr>
                <w:top w:val="single" w:sz="4" w:space="1" w:color="auto"/>
              </w:pBd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 poszukiwaniu dojrzałej wiary</w:t>
            </w:r>
          </w:p>
          <w:p w14:paraId="7314511F" w14:textId="77777777" w:rsidR="00924857" w:rsidRPr="00E47436" w:rsidRDefault="00924857" w:rsidP="003575A2">
            <w:pPr>
              <w:pBdr>
                <w:top w:val="single" w:sz="4" w:space="1" w:color="auto"/>
              </w:pBd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Gaudium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000000"/>
            </w:tcBorders>
            <w:hideMark/>
          </w:tcPr>
          <w:p w14:paraId="6D79147C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double" w:sz="6" w:space="0" w:color="000000"/>
            </w:tcBorders>
          </w:tcPr>
          <w:p w14:paraId="5913CD8F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6" w:space="0" w:color="000000"/>
            </w:tcBorders>
          </w:tcPr>
          <w:p w14:paraId="67C1D22B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6" w:space="0" w:color="000000"/>
            </w:tcBorders>
          </w:tcPr>
          <w:p w14:paraId="11A8B90E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sz="6" w:space="0" w:color="000000"/>
            </w:tcBorders>
          </w:tcPr>
          <w:p w14:paraId="4FED494B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4857" w:rsidRPr="00650848" w14:paraId="63442A0B" w14:textId="5D21A500" w:rsidTr="00917046">
        <w:trPr>
          <w:cantSplit/>
          <w:trHeight w:val="277"/>
        </w:trPr>
        <w:tc>
          <w:tcPr>
            <w:tcW w:w="540" w:type="dxa"/>
          </w:tcPr>
          <w:p w14:paraId="173A7E97" w14:textId="177759D0" w:rsidR="00924857" w:rsidRPr="00650848" w:rsidRDefault="00924857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63" w:type="dxa"/>
            <w:vMerge/>
          </w:tcPr>
          <w:p w14:paraId="3A172738" w14:textId="77777777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486A4F" w14:textId="77777777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Red. Ks.P.Mąkosa</w:t>
            </w:r>
          </w:p>
        </w:tc>
        <w:tc>
          <w:tcPr>
            <w:tcW w:w="34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31FCE" w14:textId="77777777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</w:tcPr>
          <w:p w14:paraId="6C880A22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39F9B48F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3B90B5AE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3996A4FC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6" w:space="0" w:color="000000"/>
              <w:bottom w:val="single" w:sz="4" w:space="0" w:color="auto"/>
            </w:tcBorders>
          </w:tcPr>
          <w:p w14:paraId="6EC3DA46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4857" w:rsidRPr="00650848" w14:paraId="1E19F36E" w14:textId="6A999122" w:rsidTr="00917046">
        <w:trPr>
          <w:cantSplit/>
          <w:trHeight w:val="23"/>
        </w:trPr>
        <w:tc>
          <w:tcPr>
            <w:tcW w:w="540" w:type="dxa"/>
            <w:tcBorders>
              <w:bottom w:val="single" w:sz="4" w:space="0" w:color="auto"/>
            </w:tcBorders>
          </w:tcPr>
          <w:p w14:paraId="490DC14F" w14:textId="4809C892" w:rsidR="00924857" w:rsidRPr="00650848" w:rsidRDefault="00924857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663" w:type="dxa"/>
            <w:vMerge/>
          </w:tcPr>
          <w:p w14:paraId="2FBDE152" w14:textId="77777777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79D6AA" w14:textId="76347713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Red. Ks. M. Zając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35C" w14:textId="3089A6EE" w:rsidR="00924857" w:rsidRPr="00E47436" w:rsidRDefault="00924857" w:rsidP="003575A2">
            <w:pPr>
              <w:pBdr>
                <w:top w:val="single" w:sz="4" w:space="1" w:color="auto"/>
              </w:pBd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 poszukiwaniu nadziei. Wyd. Gaudium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6C4D3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19BBC7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459510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746380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2061C029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4857" w:rsidRPr="00650848" w14:paraId="40717E59" w14:textId="6115B391" w:rsidTr="00324BA6">
        <w:trPr>
          <w:cantSplit/>
          <w:trHeight w:val="128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649C72D7" w14:textId="1BF10E5E" w:rsidR="00924857" w:rsidRPr="00650848" w:rsidRDefault="00924857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63" w:type="dxa"/>
            <w:vMerge/>
          </w:tcPr>
          <w:p w14:paraId="60EE7E91" w14:textId="77777777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6" w:space="0" w:color="000000"/>
            </w:tcBorders>
          </w:tcPr>
          <w:p w14:paraId="387A600F" w14:textId="77777777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49C4020E" w14:textId="4039FA2D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7F8FAE6C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6234F2F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3A191EB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7867C806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1896B73E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4857" w:rsidRPr="00650848" w14:paraId="2016A5A3" w14:textId="77777777" w:rsidTr="008844EC">
        <w:trPr>
          <w:cantSplit/>
          <w:trHeight w:val="288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2817EDAA" w14:textId="163F270E" w:rsidR="00924857" w:rsidRDefault="00924857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39056CF9" w14:textId="77777777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6" w:space="0" w:color="000000"/>
            </w:tcBorders>
          </w:tcPr>
          <w:p w14:paraId="20325A9C" w14:textId="63E46E8C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Red. Ks. R. Strus i Ks. W. Galant</w:t>
            </w:r>
          </w:p>
        </w:tc>
        <w:tc>
          <w:tcPr>
            <w:tcW w:w="3467" w:type="dxa"/>
            <w:tcBorders>
              <w:bottom w:val="single" w:sz="4" w:space="0" w:color="auto"/>
              <w:right w:val="single" w:sz="4" w:space="0" w:color="auto"/>
            </w:tcBorders>
          </w:tcPr>
          <w:p w14:paraId="46CAD775" w14:textId="7BD54757" w:rsidR="00924857" w:rsidRPr="00E47436" w:rsidRDefault="00924857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Świadczę o Jezusie w rodzinie.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8739A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37BB74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1F292F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7BB3F5" w14:textId="777777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788164B3" w14:textId="77777777" w:rsidR="00924857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78B3AD92" w14:textId="0B3F6B77" w:rsidR="00924857" w:rsidRPr="00650848" w:rsidRDefault="00924857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1D49A202" w14:textId="690078C6" w:rsidTr="008844EC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5D08F306" w14:textId="5879B99B" w:rsidR="00756F2F" w:rsidRPr="00650848" w:rsidRDefault="00514D1C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3B600D17" w14:textId="77777777" w:rsidR="00756F2F" w:rsidRPr="00E47436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Wychowanie do życia w rodzinie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6EE2F203" w14:textId="1860C5BF" w:rsidR="00756F2F" w:rsidRPr="00E47436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T. Król, M. </w:t>
            </w:r>
            <w:r w:rsidR="0092485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Guziak- Nowak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CDA746" w14:textId="5D2306B8" w:rsidR="00756F2F" w:rsidRPr="00E47436" w:rsidRDefault="00756F2F" w:rsidP="00CE6F00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Wędrując ku dorosłości</w:t>
            </w:r>
            <w:r w:rsidR="00F44B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 Wychowanie do życia w rodzinie dla uczniów szkół </w:t>
            </w:r>
            <w:r w:rsidR="00F44BD1"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ponad</w:t>
            </w:r>
            <w:r w:rsidR="00F44B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podstawowych</w:t>
            </w:r>
            <w:r w:rsidR="00F44BD1"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96F16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B81FD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AA34A7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B2B15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5226270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3292426E" w14:textId="1CB55034" w:rsidTr="008844EC">
        <w:trPr>
          <w:cantSplit/>
          <w:trHeight w:val="482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</w:tcPr>
          <w:p w14:paraId="2CD8ED16" w14:textId="2499FEA7" w:rsidR="00756F2F" w:rsidRPr="00650848" w:rsidRDefault="00514D1C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63" w:type="dxa"/>
            <w:vMerge/>
          </w:tcPr>
          <w:p w14:paraId="190C2DFA" w14:textId="77777777" w:rsidR="00756F2F" w:rsidRPr="00650848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34C8027" w14:textId="77777777" w:rsidR="00756F2F" w:rsidRPr="00650848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28DD11B7" w14:textId="23C596CA" w:rsidR="00756F2F" w:rsidRPr="00650848" w:rsidRDefault="00F44BD1" w:rsidP="00CE6F00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F44B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Wędrując ku dorosłości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F44B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. Wychowanie do życia w rodzinie dla uczniów szkół ponadpodstawowych.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FD602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5E1A92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2E368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EF54BB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72D2A7FD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39201F86" w14:textId="16839198" w:rsidTr="008844EC">
        <w:trPr>
          <w:cantSplit/>
          <w:trHeight w:val="207"/>
        </w:trPr>
        <w:tc>
          <w:tcPr>
            <w:tcW w:w="540" w:type="dxa"/>
            <w:tcBorders>
              <w:top w:val="double" w:sz="6" w:space="0" w:color="000000"/>
              <w:bottom w:val="single" w:sz="4" w:space="0" w:color="auto"/>
            </w:tcBorders>
          </w:tcPr>
          <w:p w14:paraId="300B4E28" w14:textId="7C07315F" w:rsidR="00756F2F" w:rsidRPr="00650848" w:rsidRDefault="00514D1C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63" w:type="dxa"/>
            <w:vMerge/>
          </w:tcPr>
          <w:p w14:paraId="3CC216FE" w14:textId="77777777" w:rsidR="00756F2F" w:rsidRPr="00650848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CF8EC88" w14:textId="77777777" w:rsidR="00756F2F" w:rsidRPr="00650848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74970A93" w14:textId="6E3683F8" w:rsidR="00756F2F" w:rsidRPr="00650848" w:rsidRDefault="00514D1C" w:rsidP="00CE6F00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514D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Wędrując ku dorosłości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Pr="00514D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. Wychowanie do życia w rodzinie dla uczniów szkół onadpodstawowych.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7D9C4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E0C814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6865E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1C1A496E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7FB3C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5075314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F2F" w:rsidRPr="00650848" w14:paraId="56231BAF" w14:textId="3AF098C8" w:rsidTr="000C7013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</w:tcBorders>
          </w:tcPr>
          <w:p w14:paraId="20662FCC" w14:textId="52ADB41C" w:rsidR="00756F2F" w:rsidRPr="00650848" w:rsidRDefault="00514D1C" w:rsidP="003575A2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0B446FF7" w14:textId="77777777" w:rsidR="00756F2F" w:rsidRPr="00650848" w:rsidRDefault="00756F2F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5B881BD0" w14:textId="77777777" w:rsidR="00756F2F" w:rsidRPr="00650848" w:rsidRDefault="00756F2F" w:rsidP="003575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double" w:sz="6" w:space="0" w:color="000000"/>
            </w:tcBorders>
          </w:tcPr>
          <w:p w14:paraId="0F9FE68A" w14:textId="5179967B" w:rsidR="00756F2F" w:rsidRPr="00650848" w:rsidRDefault="00514D1C" w:rsidP="003575A2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514D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Wędrując ku dorosłości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514D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. Wychowanie do życia w rodzinie dla uczniów szkół ponadpodstawowych.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45BE5CC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48B7649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545AAAF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CB1BF15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29FC7BB8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ouble" w:sz="6" w:space="0" w:color="000000"/>
            </w:tcBorders>
          </w:tcPr>
          <w:p w14:paraId="3B2213A3" w14:textId="77777777" w:rsidR="00756F2F" w:rsidRPr="00650848" w:rsidRDefault="00756F2F" w:rsidP="003575A2">
            <w:pPr>
              <w:spacing w:after="0" w:line="240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1BE9DA40" w14:textId="77777777" w:rsidR="00436855" w:rsidRPr="00650848" w:rsidRDefault="00436855" w:rsidP="00324BA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436855" w:rsidRPr="00650848" w:rsidSect="003575A2">
      <w:footerReference w:type="default" r:id="rId10"/>
      <w:pgSz w:w="11906" w:h="16838" w:code="9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9BB64" w14:textId="77777777" w:rsidR="003F2048" w:rsidRDefault="003F2048" w:rsidP="00012C2A">
      <w:pPr>
        <w:spacing w:after="0" w:line="240" w:lineRule="auto"/>
      </w:pPr>
      <w:r>
        <w:separator/>
      </w:r>
    </w:p>
  </w:endnote>
  <w:endnote w:type="continuationSeparator" w:id="0">
    <w:p w14:paraId="0934A091" w14:textId="77777777" w:rsidR="003F2048" w:rsidRDefault="003F2048" w:rsidP="000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i/>
        <w:sz w:val="20"/>
        <w:szCs w:val="20"/>
      </w:rPr>
      <w:id w:val="-1698690124"/>
      <w:docPartObj>
        <w:docPartGallery w:val="Page Numbers (Bottom of Page)"/>
        <w:docPartUnique/>
      </w:docPartObj>
    </w:sdtPr>
    <w:sdtEndPr/>
    <w:sdtContent>
      <w:p w14:paraId="257EDCDF" w14:textId="157FB3DB" w:rsidR="00012C2A" w:rsidRPr="00012C2A" w:rsidRDefault="00012C2A">
        <w:pPr>
          <w:pStyle w:val="Stopka"/>
          <w:jc w:val="right"/>
          <w:rPr>
            <w:rFonts w:asciiTheme="majorHAnsi" w:eastAsiaTheme="majorEastAsia" w:hAnsiTheme="majorHAnsi" w:cstheme="majorBidi"/>
            <w:b/>
            <w:i/>
            <w:sz w:val="20"/>
            <w:szCs w:val="20"/>
          </w:rPr>
        </w:pPr>
        <w:r w:rsidRPr="00012C2A">
          <w:rPr>
            <w:rFonts w:asciiTheme="majorHAnsi" w:eastAsiaTheme="majorEastAsia" w:hAnsiTheme="majorHAnsi" w:cstheme="majorBidi"/>
            <w:b/>
            <w:i/>
            <w:sz w:val="20"/>
            <w:szCs w:val="20"/>
          </w:rPr>
          <w:t xml:space="preserve">str. </w:t>
        </w:r>
        <w:r w:rsidRPr="00012C2A">
          <w:rPr>
            <w:rFonts w:eastAsiaTheme="minorEastAsia"/>
            <w:b/>
            <w:i/>
            <w:sz w:val="20"/>
            <w:szCs w:val="20"/>
          </w:rPr>
          <w:fldChar w:fldCharType="begin"/>
        </w:r>
        <w:r w:rsidRPr="00012C2A">
          <w:rPr>
            <w:b/>
            <w:i/>
            <w:sz w:val="20"/>
            <w:szCs w:val="20"/>
          </w:rPr>
          <w:instrText>PAGE    \* MERGEFORMAT</w:instrText>
        </w:r>
        <w:r w:rsidRPr="00012C2A">
          <w:rPr>
            <w:rFonts w:eastAsiaTheme="minorEastAsia"/>
            <w:b/>
            <w:i/>
            <w:sz w:val="20"/>
            <w:szCs w:val="20"/>
          </w:rPr>
          <w:fldChar w:fldCharType="separate"/>
        </w:r>
        <w:r w:rsidR="008F6EBB" w:rsidRPr="008F6EBB">
          <w:rPr>
            <w:rFonts w:asciiTheme="majorHAnsi" w:eastAsiaTheme="majorEastAsia" w:hAnsiTheme="majorHAnsi" w:cstheme="majorBidi"/>
            <w:b/>
            <w:i/>
            <w:noProof/>
            <w:sz w:val="20"/>
            <w:szCs w:val="20"/>
          </w:rPr>
          <w:t>3</w:t>
        </w:r>
        <w:r w:rsidRPr="00012C2A">
          <w:rPr>
            <w:rFonts w:asciiTheme="majorHAnsi" w:eastAsiaTheme="majorEastAsia" w:hAnsiTheme="majorHAnsi" w:cstheme="majorBidi"/>
            <w:b/>
            <w:i/>
            <w:sz w:val="20"/>
            <w:szCs w:val="20"/>
          </w:rPr>
          <w:fldChar w:fldCharType="end"/>
        </w:r>
      </w:p>
    </w:sdtContent>
  </w:sdt>
  <w:p w14:paraId="2C0ED754" w14:textId="77777777" w:rsidR="00012C2A" w:rsidRDefault="00012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91926" w14:textId="77777777" w:rsidR="003F2048" w:rsidRDefault="003F2048" w:rsidP="00012C2A">
      <w:pPr>
        <w:spacing w:after="0" w:line="240" w:lineRule="auto"/>
      </w:pPr>
      <w:r>
        <w:separator/>
      </w:r>
    </w:p>
  </w:footnote>
  <w:footnote w:type="continuationSeparator" w:id="0">
    <w:p w14:paraId="05505BBA" w14:textId="77777777" w:rsidR="003F2048" w:rsidRDefault="003F2048" w:rsidP="0001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E21"/>
    <w:multiLevelType w:val="hybridMultilevel"/>
    <w:tmpl w:val="42F8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F7"/>
    <w:rsid w:val="00003D38"/>
    <w:rsid w:val="00012C2A"/>
    <w:rsid w:val="00021DCD"/>
    <w:rsid w:val="000325B8"/>
    <w:rsid w:val="000506FD"/>
    <w:rsid w:val="00065583"/>
    <w:rsid w:val="00070293"/>
    <w:rsid w:val="000750B4"/>
    <w:rsid w:val="000C7013"/>
    <w:rsid w:val="001062C2"/>
    <w:rsid w:val="00130BD3"/>
    <w:rsid w:val="001836CD"/>
    <w:rsid w:val="001D35DF"/>
    <w:rsid w:val="002A2A0E"/>
    <w:rsid w:val="002A6380"/>
    <w:rsid w:val="002D5831"/>
    <w:rsid w:val="00312855"/>
    <w:rsid w:val="00315412"/>
    <w:rsid w:val="00324BA6"/>
    <w:rsid w:val="00337588"/>
    <w:rsid w:val="003575A2"/>
    <w:rsid w:val="003F2048"/>
    <w:rsid w:val="003F5D08"/>
    <w:rsid w:val="0041398A"/>
    <w:rsid w:val="00436855"/>
    <w:rsid w:val="00514D1C"/>
    <w:rsid w:val="00523408"/>
    <w:rsid w:val="00573F97"/>
    <w:rsid w:val="00650848"/>
    <w:rsid w:val="006533DB"/>
    <w:rsid w:val="00670A9B"/>
    <w:rsid w:val="006D7525"/>
    <w:rsid w:val="00712831"/>
    <w:rsid w:val="0073377E"/>
    <w:rsid w:val="00756F2F"/>
    <w:rsid w:val="008023B8"/>
    <w:rsid w:val="008565DD"/>
    <w:rsid w:val="008830BC"/>
    <w:rsid w:val="008844EC"/>
    <w:rsid w:val="008A0750"/>
    <w:rsid w:val="008D4C08"/>
    <w:rsid w:val="008F6EBB"/>
    <w:rsid w:val="00917046"/>
    <w:rsid w:val="00924857"/>
    <w:rsid w:val="009548BD"/>
    <w:rsid w:val="00993472"/>
    <w:rsid w:val="009E196B"/>
    <w:rsid w:val="00A52210"/>
    <w:rsid w:val="00A64FB6"/>
    <w:rsid w:val="00A9045A"/>
    <w:rsid w:val="00A93757"/>
    <w:rsid w:val="00AB47AF"/>
    <w:rsid w:val="00AF38EC"/>
    <w:rsid w:val="00B7269D"/>
    <w:rsid w:val="00B83864"/>
    <w:rsid w:val="00B9210B"/>
    <w:rsid w:val="00BB0B43"/>
    <w:rsid w:val="00BD6C22"/>
    <w:rsid w:val="00C50E5A"/>
    <w:rsid w:val="00CC5258"/>
    <w:rsid w:val="00CE6F00"/>
    <w:rsid w:val="00CE7BD5"/>
    <w:rsid w:val="00D2656B"/>
    <w:rsid w:val="00D813F7"/>
    <w:rsid w:val="00D87C9B"/>
    <w:rsid w:val="00E33AA1"/>
    <w:rsid w:val="00E40066"/>
    <w:rsid w:val="00E47436"/>
    <w:rsid w:val="00E9737E"/>
    <w:rsid w:val="00EA31DD"/>
    <w:rsid w:val="00ED5C6F"/>
    <w:rsid w:val="00EF6C3A"/>
    <w:rsid w:val="00F146AD"/>
    <w:rsid w:val="00F21461"/>
    <w:rsid w:val="00F44BD1"/>
    <w:rsid w:val="00FA43D2"/>
    <w:rsid w:val="00FA524B"/>
    <w:rsid w:val="00FB6447"/>
    <w:rsid w:val="00FC017D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7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13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13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85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3F5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5D08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2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C2A"/>
  </w:style>
  <w:style w:type="paragraph" w:styleId="Stopka">
    <w:name w:val="footer"/>
    <w:basedOn w:val="Normalny"/>
    <w:link w:val="StopkaZnak"/>
    <w:uiPriority w:val="99"/>
    <w:unhideWhenUsed/>
    <w:rsid w:val="00012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13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13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85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3F5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5D08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2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C2A"/>
  </w:style>
  <w:style w:type="paragraph" w:styleId="Stopka">
    <w:name w:val="footer"/>
    <w:basedOn w:val="Normalny"/>
    <w:link w:val="StopkaZnak"/>
    <w:uiPriority w:val="99"/>
    <w:unhideWhenUsed/>
    <w:rsid w:val="00012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klep.wsip.pl/autorzy/urszula-latka-207663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D05C-202D-45E7-8A65-F7BF1228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 Halina</dc:creator>
  <cp:lastModifiedBy>s</cp:lastModifiedBy>
  <cp:revision>7</cp:revision>
  <cp:lastPrinted>2024-07-31T09:55:00Z</cp:lastPrinted>
  <dcterms:created xsi:type="dcterms:W3CDTF">2024-07-31T08:30:00Z</dcterms:created>
  <dcterms:modified xsi:type="dcterms:W3CDTF">2024-07-31T09:55:00Z</dcterms:modified>
</cp:coreProperties>
</file>