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8FFE7" w14:textId="77777777" w:rsidR="009F6F60" w:rsidRDefault="009F6F60" w:rsidP="009F6F60">
      <w:pPr>
        <w:jc w:val="center"/>
        <w:rPr>
          <w:rFonts w:ascii="Arial" w:hAnsi="Arial"/>
          <w:b/>
          <w:smallCaps/>
          <w:sz w:val="22"/>
          <w:szCs w:val="22"/>
        </w:rPr>
      </w:pPr>
      <w:r>
        <w:rPr>
          <w:rFonts w:ascii="Arial" w:hAnsi="Arial"/>
          <w:b/>
          <w:smallCaps/>
        </w:rPr>
        <w:t>Szkolny Zestaw Pro</w:t>
      </w:r>
      <w:bookmarkStart w:id="0" w:name="_GoBack"/>
      <w:bookmarkEnd w:id="0"/>
      <w:r>
        <w:rPr>
          <w:rFonts w:ascii="Arial" w:hAnsi="Arial"/>
          <w:b/>
          <w:smallCaps/>
        </w:rPr>
        <w:t xml:space="preserve">gramów Nauczania i Podręczników </w:t>
      </w:r>
    </w:p>
    <w:p w14:paraId="03EE0E79" w14:textId="77777777" w:rsidR="009F6F60" w:rsidRDefault="009F6F60" w:rsidP="009F6F60">
      <w:pPr>
        <w:jc w:val="center"/>
        <w:rPr>
          <w:rFonts w:ascii="Arial" w:hAnsi="Arial"/>
          <w:b/>
          <w:smallCaps/>
          <w:sz w:val="20"/>
          <w:szCs w:val="20"/>
        </w:rPr>
      </w:pPr>
      <w:r>
        <w:rPr>
          <w:rFonts w:ascii="Arial" w:hAnsi="Arial"/>
          <w:b/>
          <w:smallCaps/>
          <w:sz w:val="20"/>
          <w:szCs w:val="20"/>
        </w:rPr>
        <w:t>w Zespole Szkół Zawodowych im. Kardynała Stefana Wyszyńskiego w Dynowie</w:t>
      </w:r>
    </w:p>
    <w:p w14:paraId="5EADEB5B" w14:textId="46C078B5" w:rsidR="009F6F60" w:rsidRDefault="00904EA8" w:rsidP="009F6F60">
      <w:pPr>
        <w:jc w:val="center"/>
        <w:rPr>
          <w:rFonts w:ascii="Arial" w:hAnsi="Arial"/>
          <w:b/>
          <w:smallCaps/>
          <w:sz w:val="20"/>
          <w:szCs w:val="20"/>
          <w:u w:val="single"/>
        </w:rPr>
      </w:pPr>
      <w:r>
        <w:rPr>
          <w:rFonts w:ascii="Arial" w:hAnsi="Arial"/>
          <w:b/>
          <w:smallCaps/>
          <w:sz w:val="20"/>
          <w:szCs w:val="20"/>
          <w:u w:val="single"/>
        </w:rPr>
        <w:t>w roku szkolnym 202</w:t>
      </w:r>
      <w:r w:rsidR="00A64929">
        <w:rPr>
          <w:rFonts w:ascii="Arial" w:hAnsi="Arial"/>
          <w:b/>
          <w:smallCaps/>
          <w:sz w:val="20"/>
          <w:szCs w:val="20"/>
          <w:u w:val="single"/>
        </w:rPr>
        <w:t>5</w:t>
      </w:r>
      <w:r>
        <w:rPr>
          <w:rFonts w:ascii="Arial" w:hAnsi="Arial"/>
          <w:b/>
          <w:smallCaps/>
          <w:sz w:val="20"/>
          <w:szCs w:val="20"/>
          <w:u w:val="single"/>
        </w:rPr>
        <w:t>/202</w:t>
      </w:r>
      <w:r w:rsidR="00A64929">
        <w:rPr>
          <w:rFonts w:ascii="Arial" w:hAnsi="Arial"/>
          <w:b/>
          <w:smallCaps/>
          <w:sz w:val="20"/>
          <w:szCs w:val="20"/>
          <w:u w:val="single"/>
        </w:rPr>
        <w:t>6</w:t>
      </w:r>
    </w:p>
    <w:p w14:paraId="512AF320" w14:textId="77777777" w:rsidR="00C74AB0" w:rsidRDefault="00C74AB0" w:rsidP="009F6F60">
      <w:pPr>
        <w:jc w:val="center"/>
        <w:rPr>
          <w:rFonts w:ascii="Arial" w:hAnsi="Arial"/>
          <w:b/>
          <w:smallCaps/>
          <w:sz w:val="20"/>
          <w:szCs w:val="20"/>
          <w:u w:val="single"/>
        </w:rPr>
      </w:pPr>
    </w:p>
    <w:p w14:paraId="77BDF022" w14:textId="77777777" w:rsidR="00C74AB0" w:rsidRPr="00456800" w:rsidRDefault="00C74AB0" w:rsidP="00C74AB0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456800">
        <w:rPr>
          <w:rFonts w:ascii="Arial Narrow" w:hAnsi="Arial Narrow"/>
          <w:b/>
          <w:sz w:val="22"/>
          <w:szCs w:val="22"/>
          <w:u w:val="single"/>
        </w:rPr>
        <w:t>5 – letnie technikum na podbudowie szkoły podstawowej</w:t>
      </w:r>
    </w:p>
    <w:p w14:paraId="4CB23C91" w14:textId="77777777" w:rsidR="00C74AB0" w:rsidRDefault="00C74AB0" w:rsidP="009F6F60">
      <w:pPr>
        <w:jc w:val="center"/>
        <w:rPr>
          <w:rFonts w:ascii="Arial" w:hAnsi="Arial"/>
          <w:b/>
          <w:smallCaps/>
          <w:sz w:val="20"/>
          <w:szCs w:val="20"/>
          <w:u w:val="single"/>
        </w:rPr>
      </w:pPr>
    </w:p>
    <w:p w14:paraId="6CCA5606" w14:textId="77777777" w:rsidR="009F6F60" w:rsidRDefault="009F6F60" w:rsidP="009F6F60">
      <w:pPr>
        <w:rPr>
          <w:b/>
        </w:rPr>
      </w:pPr>
    </w:p>
    <w:p w14:paraId="29530BBB" w14:textId="77777777" w:rsidR="00C74AB0" w:rsidRDefault="00C74AB0" w:rsidP="009F6F60">
      <w:pPr>
        <w:rPr>
          <w:rFonts w:ascii="Arial Narrow" w:hAnsi="Arial Narrow"/>
          <w:sz w:val="8"/>
          <w:szCs w:val="8"/>
        </w:rPr>
      </w:pPr>
    </w:p>
    <w:p w14:paraId="71F5DFF8" w14:textId="49D63019" w:rsidR="009F6F60" w:rsidRDefault="009F6F60" w:rsidP="009F6F60">
      <w:pPr>
        <w:rPr>
          <w:rFonts w:ascii="Arial Narrow" w:hAnsi="Arial Narrow"/>
          <w:b/>
          <w:sz w:val="18"/>
          <w:szCs w:val="18"/>
          <w:u w:val="single"/>
        </w:rPr>
      </w:pPr>
      <w:r>
        <w:rPr>
          <w:rFonts w:ascii="Arial Narrow" w:hAnsi="Arial Narrow"/>
          <w:b/>
          <w:sz w:val="18"/>
          <w:szCs w:val="18"/>
          <w:u w:val="single"/>
        </w:rPr>
        <w:t>Klasa:  1TPS, 2TPS,</w:t>
      </w:r>
      <w:r w:rsidR="001B3537">
        <w:rPr>
          <w:rFonts w:ascii="Arial Narrow" w:hAnsi="Arial Narrow"/>
          <w:b/>
          <w:sz w:val="18"/>
          <w:szCs w:val="18"/>
          <w:u w:val="single"/>
        </w:rPr>
        <w:t xml:space="preserve"> </w:t>
      </w:r>
      <w:r>
        <w:rPr>
          <w:rFonts w:ascii="Arial Narrow" w:hAnsi="Arial Narrow"/>
          <w:b/>
          <w:sz w:val="18"/>
          <w:szCs w:val="18"/>
          <w:u w:val="single"/>
        </w:rPr>
        <w:t>3TPS</w:t>
      </w:r>
      <w:r w:rsidR="00904EA8">
        <w:rPr>
          <w:rFonts w:ascii="Arial Narrow" w:hAnsi="Arial Narrow"/>
          <w:b/>
          <w:sz w:val="18"/>
          <w:szCs w:val="18"/>
          <w:u w:val="single"/>
        </w:rPr>
        <w:t>, 4TPS</w:t>
      </w:r>
      <w:r w:rsidR="00CF5BB3">
        <w:rPr>
          <w:rFonts w:ascii="Arial Narrow" w:hAnsi="Arial Narrow"/>
          <w:b/>
          <w:sz w:val="18"/>
          <w:szCs w:val="18"/>
          <w:u w:val="single"/>
        </w:rPr>
        <w:t>, 5TPS</w:t>
      </w:r>
      <w:r w:rsidR="003E70D7">
        <w:rPr>
          <w:rFonts w:ascii="Arial Narrow" w:hAnsi="Arial Narrow"/>
          <w:b/>
          <w:sz w:val="18"/>
          <w:szCs w:val="18"/>
          <w:u w:val="single"/>
        </w:rPr>
        <w:t xml:space="preserve">   </w:t>
      </w:r>
      <w:r w:rsidR="00904EA8">
        <w:rPr>
          <w:rFonts w:ascii="Arial Narrow" w:hAnsi="Arial Narrow"/>
          <w:b/>
          <w:sz w:val="18"/>
          <w:szCs w:val="18"/>
          <w:u w:val="single"/>
        </w:rPr>
        <w:t>w roku szkolnym 202</w:t>
      </w:r>
      <w:r w:rsidR="00A64929">
        <w:rPr>
          <w:rFonts w:ascii="Arial Narrow" w:hAnsi="Arial Narrow"/>
          <w:b/>
          <w:sz w:val="18"/>
          <w:szCs w:val="18"/>
          <w:u w:val="single"/>
        </w:rPr>
        <w:t>5</w:t>
      </w:r>
      <w:r w:rsidR="00904EA8">
        <w:rPr>
          <w:rFonts w:ascii="Arial Narrow" w:hAnsi="Arial Narrow"/>
          <w:b/>
          <w:sz w:val="18"/>
          <w:szCs w:val="18"/>
          <w:u w:val="single"/>
        </w:rPr>
        <w:t>/202</w:t>
      </w:r>
      <w:r w:rsidR="00A64929">
        <w:rPr>
          <w:rFonts w:ascii="Arial Narrow" w:hAnsi="Arial Narrow"/>
          <w:b/>
          <w:sz w:val="18"/>
          <w:szCs w:val="18"/>
          <w:u w:val="single"/>
        </w:rPr>
        <w:t>6</w:t>
      </w:r>
      <w:r>
        <w:rPr>
          <w:rFonts w:ascii="Arial Narrow" w:hAnsi="Arial Narrow"/>
          <w:b/>
          <w:sz w:val="18"/>
          <w:szCs w:val="18"/>
          <w:u w:val="single"/>
        </w:rPr>
        <w:t xml:space="preserve"> </w:t>
      </w:r>
    </w:p>
    <w:p w14:paraId="009E2189" w14:textId="77777777" w:rsidR="009F6F60" w:rsidRDefault="009F6F60" w:rsidP="009F6F60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Zawód:</w:t>
      </w:r>
    </w:p>
    <w:p w14:paraId="4D7942BC" w14:textId="77777777" w:rsidR="00456800" w:rsidRDefault="009F6F60" w:rsidP="009F6F60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  <w:u w:val="single"/>
        </w:rPr>
        <w:t>technik pojazdów samochodowych</w:t>
      </w:r>
      <w:r w:rsidR="00C74AB0">
        <w:rPr>
          <w:rFonts w:ascii="Arial Narrow" w:hAnsi="Arial Narrow"/>
          <w:b/>
          <w:sz w:val="18"/>
          <w:szCs w:val="18"/>
        </w:rPr>
        <w:t xml:space="preserve"> - </w:t>
      </w:r>
      <w:r>
        <w:rPr>
          <w:rFonts w:ascii="Arial Narrow" w:hAnsi="Arial Narrow"/>
          <w:b/>
          <w:sz w:val="18"/>
          <w:szCs w:val="18"/>
        </w:rPr>
        <w:t xml:space="preserve"> 311513 -  Innowacja pedagogiczna – mechatronika nowoczesnych pojazdów samochodowych </w:t>
      </w:r>
    </w:p>
    <w:p w14:paraId="40020874" w14:textId="77777777" w:rsidR="009F6F60" w:rsidRDefault="009F6F60" w:rsidP="009F6F60">
      <w:pP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Kwalifikacje:</w:t>
      </w:r>
    </w:p>
    <w:p w14:paraId="290B2D7F" w14:textId="77777777" w:rsidR="009F6F60" w:rsidRDefault="009F6F60" w:rsidP="009F6F60">
      <w:pPr>
        <w:rPr>
          <w:rFonts w:ascii="Arial Narrow" w:hAnsi="Arial Narrow"/>
          <w:sz w:val="18"/>
          <w:szCs w:val="18"/>
          <w:u w:val="single"/>
        </w:rPr>
      </w:pPr>
      <w:r>
        <w:rPr>
          <w:rFonts w:ascii="Arial Narrow" w:hAnsi="Arial Narrow"/>
          <w:b/>
          <w:sz w:val="18"/>
          <w:szCs w:val="18"/>
        </w:rPr>
        <w:t xml:space="preserve"> K1 - Nazwa kwalifikacji: </w:t>
      </w:r>
      <w:r>
        <w:rPr>
          <w:rFonts w:ascii="Arial Narrow" w:hAnsi="Arial Narrow"/>
          <w:b/>
          <w:sz w:val="20"/>
          <w:szCs w:val="20"/>
        </w:rPr>
        <w:t xml:space="preserve">: MOT.05. Obsługa, diagnozowanie oraz naprawa pojazdów samochodowych </w:t>
      </w:r>
      <w:r>
        <w:rPr>
          <w:rFonts w:ascii="Arial Narrow" w:hAnsi="Arial Narrow"/>
          <w:b/>
          <w:sz w:val="18"/>
          <w:szCs w:val="18"/>
        </w:rPr>
        <w:t xml:space="preserve">– </w:t>
      </w:r>
      <w:r w:rsidR="00C74AB0">
        <w:rPr>
          <w:rFonts w:ascii="Arial Narrow" w:hAnsi="Arial Narrow"/>
          <w:sz w:val="18"/>
          <w:szCs w:val="18"/>
          <w:u w:val="single"/>
        </w:rPr>
        <w:t>egzamin</w:t>
      </w:r>
      <w:r>
        <w:rPr>
          <w:rFonts w:ascii="Arial Narrow" w:hAnsi="Arial Narrow"/>
          <w:sz w:val="18"/>
          <w:szCs w:val="18"/>
          <w:u w:val="single"/>
        </w:rPr>
        <w:t xml:space="preserve"> pod koniec II sem. kl. IV</w:t>
      </w:r>
    </w:p>
    <w:p w14:paraId="3D57A410" w14:textId="390003FA" w:rsidR="009F6F60" w:rsidRDefault="009F6F60" w:rsidP="009F6F60">
      <w:pPr>
        <w:rPr>
          <w:rFonts w:ascii="Arial Narrow" w:hAnsi="Arial Narrow"/>
          <w:sz w:val="18"/>
          <w:szCs w:val="18"/>
          <w:u w:val="single"/>
        </w:rPr>
      </w:pPr>
      <w:r>
        <w:rPr>
          <w:rFonts w:ascii="Arial Narrow" w:hAnsi="Arial Narrow"/>
          <w:b/>
          <w:sz w:val="18"/>
          <w:szCs w:val="18"/>
        </w:rPr>
        <w:t xml:space="preserve"> K2 - Nazwa kwalifikacji: MOT.06. Organizowanie i prowadzenie procesu obsługi pojazdów samochodowych  - </w:t>
      </w:r>
      <w:r w:rsidR="00C74AB0">
        <w:rPr>
          <w:rFonts w:ascii="Arial Narrow" w:hAnsi="Arial Narrow"/>
          <w:sz w:val="18"/>
          <w:szCs w:val="18"/>
          <w:u w:val="single"/>
        </w:rPr>
        <w:t>egzamin</w:t>
      </w:r>
      <w:r>
        <w:rPr>
          <w:rFonts w:ascii="Arial Narrow" w:hAnsi="Arial Narrow"/>
          <w:sz w:val="18"/>
          <w:szCs w:val="18"/>
          <w:u w:val="single"/>
        </w:rPr>
        <w:t xml:space="preserve"> pod koniec I sem. kl. V</w:t>
      </w:r>
    </w:p>
    <w:p w14:paraId="663DD140" w14:textId="77777777" w:rsidR="009F6F60" w:rsidRDefault="009F6F60" w:rsidP="009F6F60">
      <w:pPr>
        <w:rPr>
          <w:rFonts w:ascii="Arial Narrow" w:hAnsi="Arial Narrow"/>
          <w:b/>
          <w:sz w:val="8"/>
          <w:szCs w:val="8"/>
        </w:rPr>
      </w:pPr>
    </w:p>
    <w:p w14:paraId="6C91837A" w14:textId="77777777" w:rsidR="009F6F60" w:rsidRDefault="009F6F60" w:rsidP="009F6F60">
      <w:pPr>
        <w:rPr>
          <w:rFonts w:ascii="Arial Narrow" w:hAnsi="Arial Narrow"/>
          <w:b/>
          <w:sz w:val="16"/>
          <w:u w:val="single"/>
        </w:rPr>
      </w:pPr>
      <w:r>
        <w:rPr>
          <w:rFonts w:ascii="Arial Narrow" w:hAnsi="Arial Narrow"/>
          <w:b/>
          <w:sz w:val="16"/>
          <w:u w:val="single"/>
        </w:rPr>
        <w:t>Podstawa prawna:</w:t>
      </w:r>
    </w:p>
    <w:p w14:paraId="256DC97F" w14:textId="77777777" w:rsidR="009F6F60" w:rsidRDefault="009F6F60" w:rsidP="009F6F60">
      <w:pPr>
        <w:pStyle w:val="Nagwek4"/>
        <w:spacing w:before="0" w:beforeAutospacing="0" w:after="0" w:afterAutospacing="0"/>
        <w:jc w:val="both"/>
        <w:rPr>
          <w:rFonts w:ascii="Arial Narrow" w:hAnsi="Arial Narrow"/>
          <w:b w:val="0"/>
          <w:bCs w:val="0"/>
          <w:i/>
          <w:color w:val="000000"/>
          <w:sz w:val="18"/>
          <w:szCs w:val="18"/>
        </w:rPr>
      </w:pPr>
      <w:r>
        <w:rPr>
          <w:rFonts w:ascii="Arial Narrow" w:hAnsi="Arial Narrow"/>
          <w:b w:val="0"/>
          <w:bCs w:val="0"/>
          <w:i/>
          <w:color w:val="000000"/>
          <w:sz w:val="18"/>
          <w:szCs w:val="18"/>
        </w:rPr>
        <w:t>podstawa prawna: Roz. MEN z dn. 3 kwietnia 2019r. w sprawie planów nauczania do publicznych szkół (Dz. U. z 2019r. poz. 639)</w:t>
      </w:r>
    </w:p>
    <w:p w14:paraId="7FD7CF72" w14:textId="77777777" w:rsidR="009F6F60" w:rsidRDefault="009F6F60" w:rsidP="009F6F60">
      <w:pPr>
        <w:rPr>
          <w:rFonts w:ascii="Arial Narrow" w:hAnsi="Arial Narrow"/>
          <w:b/>
          <w:sz w:val="26"/>
          <w:szCs w:val="26"/>
          <w:u w:val="single"/>
        </w:rPr>
      </w:pPr>
    </w:p>
    <w:p w14:paraId="153E3F1A" w14:textId="77777777" w:rsidR="009F6F60" w:rsidRDefault="009F6F60" w:rsidP="009F6F60">
      <w:pPr>
        <w:rPr>
          <w:rFonts w:ascii="Arial" w:hAnsi="Arial" w:cs="Arial"/>
          <w:sz w:val="18"/>
          <w:szCs w:val="18"/>
        </w:rPr>
      </w:pPr>
    </w:p>
    <w:tbl>
      <w:tblPr>
        <w:tblW w:w="10567" w:type="dxa"/>
        <w:tblInd w:w="-290" w:type="dxa"/>
        <w:tblBorders>
          <w:top w:val="double" w:sz="6" w:space="0" w:color="000000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0"/>
        <w:gridCol w:w="2230"/>
        <w:gridCol w:w="1559"/>
        <w:gridCol w:w="3261"/>
        <w:gridCol w:w="425"/>
        <w:gridCol w:w="567"/>
        <w:gridCol w:w="567"/>
        <w:gridCol w:w="709"/>
        <w:gridCol w:w="709"/>
      </w:tblGrid>
      <w:tr w:rsidR="00CF5BB3" w14:paraId="05373965" w14:textId="59359887" w:rsidTr="003E4680">
        <w:tc>
          <w:tcPr>
            <w:tcW w:w="540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07977F" w14:textId="77777777" w:rsidR="00CF5BB3" w:rsidRPr="00456800" w:rsidRDefault="00CF5BB3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caps/>
                <w:color w:val="000000"/>
                <w:sz w:val="18"/>
                <w:szCs w:val="18"/>
                <w:lang w:eastAsia="en-US"/>
              </w:rPr>
            </w:pPr>
            <w:r w:rsidRPr="0045680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230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E4BAED1" w14:textId="77777777" w:rsidR="00CF5BB3" w:rsidRPr="00456800" w:rsidRDefault="00CF5BB3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caps/>
                <w:color w:val="000000"/>
                <w:sz w:val="18"/>
                <w:szCs w:val="18"/>
                <w:lang w:eastAsia="en-US"/>
              </w:rPr>
            </w:pPr>
            <w:r w:rsidRPr="00456800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Przedmiot</w:t>
            </w:r>
          </w:p>
        </w:tc>
        <w:tc>
          <w:tcPr>
            <w:tcW w:w="1559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87E4CF0" w14:textId="77777777" w:rsidR="00CF5BB3" w:rsidRPr="00456800" w:rsidRDefault="00CF5BB3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caps/>
                <w:color w:val="000000"/>
                <w:sz w:val="18"/>
                <w:szCs w:val="18"/>
                <w:lang w:val="en-US" w:eastAsia="en-US"/>
              </w:rPr>
            </w:pPr>
            <w:r w:rsidRPr="0045680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Autor</w:t>
            </w:r>
          </w:p>
        </w:tc>
        <w:tc>
          <w:tcPr>
            <w:tcW w:w="3261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05A51D3" w14:textId="77777777" w:rsidR="00CF5BB3" w:rsidRPr="00456800" w:rsidRDefault="00CF5BB3">
            <w:pPr>
              <w:pStyle w:val="Tekstpodstawowy2"/>
              <w:spacing w:line="252" w:lineRule="auto"/>
              <w:ind w:right="-143"/>
              <w:rPr>
                <w:rFonts w:ascii="Arial" w:hAnsi="Arial" w:cs="Arial"/>
                <w:caps/>
                <w:color w:val="000000"/>
                <w:sz w:val="18"/>
                <w:szCs w:val="18"/>
                <w:lang w:val="en-US" w:eastAsia="en-US"/>
              </w:rPr>
            </w:pPr>
            <w:r w:rsidRPr="0045680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Tytuł</w:t>
            </w:r>
          </w:p>
        </w:tc>
        <w:tc>
          <w:tcPr>
            <w:tcW w:w="425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4020629" w14:textId="77777777" w:rsidR="00CF5BB3" w:rsidRPr="00456800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caps/>
                <w:color w:val="000000"/>
                <w:sz w:val="18"/>
                <w:szCs w:val="18"/>
                <w:lang w:val="en-US" w:eastAsia="en-US"/>
              </w:rPr>
            </w:pPr>
            <w:r w:rsidRPr="0045680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1TPS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CB32C22" w14:textId="77777777" w:rsidR="00CF5BB3" w:rsidRPr="00456800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caps/>
                <w:color w:val="000000"/>
                <w:sz w:val="18"/>
                <w:szCs w:val="18"/>
                <w:lang w:val="en-US" w:eastAsia="en-US"/>
              </w:rPr>
            </w:pPr>
            <w:r w:rsidRPr="0045680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2TPS</w:t>
            </w:r>
          </w:p>
        </w:tc>
        <w:tc>
          <w:tcPr>
            <w:tcW w:w="567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0B0FB01" w14:textId="77777777" w:rsidR="00CF5BB3" w:rsidRPr="00456800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caps/>
                <w:color w:val="000000"/>
                <w:sz w:val="18"/>
                <w:szCs w:val="18"/>
                <w:lang w:val="en-US" w:eastAsia="en-US"/>
              </w:rPr>
            </w:pPr>
            <w:r w:rsidRPr="0045680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3TPS</w:t>
            </w:r>
          </w:p>
        </w:tc>
        <w:tc>
          <w:tcPr>
            <w:tcW w:w="709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9A2983" w14:textId="4499B684" w:rsidR="00CF5BB3" w:rsidRPr="00456800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caps/>
                <w:color w:val="000000"/>
                <w:sz w:val="18"/>
                <w:szCs w:val="18"/>
                <w:lang w:val="en-US" w:eastAsia="en-US"/>
              </w:rPr>
            </w:pPr>
            <w:r w:rsidRPr="00456800"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4TPS</w:t>
            </w:r>
          </w:p>
        </w:tc>
        <w:tc>
          <w:tcPr>
            <w:tcW w:w="709" w:type="dxa"/>
            <w:tcBorders>
              <w:top w:val="double" w:sz="6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29606F" w14:textId="47DF235A" w:rsidR="00CF5BB3" w:rsidRPr="00456800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 w:eastAsia="en-US"/>
              </w:rPr>
              <w:t>5TPS</w:t>
            </w:r>
          </w:p>
        </w:tc>
      </w:tr>
      <w:tr w:rsidR="004143EF" w14:paraId="47A0E104" w14:textId="66658A04" w:rsidTr="003E4680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2A19103" w14:textId="27405385" w:rsidR="004143EF" w:rsidRDefault="004143EF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</w:t>
            </w:r>
            <w:r w:rsid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44F834" w14:textId="77777777" w:rsidR="004143EF" w:rsidRDefault="004143EF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  <w:p w14:paraId="1FF2D41C" w14:textId="77777777" w:rsidR="004143EF" w:rsidRDefault="004143EF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Język polski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1BFFB55" w14:textId="77777777" w:rsidR="004143EF" w:rsidRDefault="004143EF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D.Chemperek,</w:t>
            </w:r>
          </w:p>
          <w:p w14:paraId="7D19B874" w14:textId="77777777" w:rsidR="004143EF" w:rsidRDefault="004143EF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A. Kalbarczyk,</w:t>
            </w:r>
          </w:p>
          <w:p w14:paraId="5EC62C68" w14:textId="77777777" w:rsidR="004143EF" w:rsidRDefault="004143EF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D.Trześniowski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3A26BC4" w14:textId="50AD6B1B" w:rsidR="004143EF" w:rsidRDefault="0003097C">
            <w:pPr>
              <w:spacing w:line="25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03097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Język polski. Oblicza epok.  Zakre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 podstawowy i rozszerzony. Cz.1.1 i 1</w:t>
            </w:r>
            <w:r w:rsidRPr="0003097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.2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Nowa edycja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90D442D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FD437F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132E1D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DCD33F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6CB9DB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4143EF" w14:paraId="65E3EAC1" w14:textId="4622F0CF" w:rsidTr="003E4680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1E53B16" w14:textId="69D0E111" w:rsidR="004143EF" w:rsidRDefault="004143EF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</w:t>
            </w:r>
            <w:r w:rsid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2186C4B" w14:textId="77777777" w:rsidR="004143EF" w:rsidRDefault="004143EF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DFF6706" w14:textId="77777777" w:rsidR="004143EF" w:rsidRDefault="004143EF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A1FF945" w14:textId="3769B6D2" w:rsidR="004143EF" w:rsidRDefault="004143EF">
            <w:pPr>
              <w:spacing w:line="25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Język polski. Oblicza epok.  Zakres podstawowy i rozszerzony. Cz.2.1 i 2.2</w:t>
            </w:r>
            <w:r w:rsidR="0003097C">
              <w:t xml:space="preserve"> </w:t>
            </w:r>
            <w:r w:rsidR="0003097C" w:rsidRPr="0003097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Nowa edycja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AA865C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3F15D66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98F410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D7D3C5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7CFE67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4143EF" w14:paraId="5EE97A07" w14:textId="6738A103" w:rsidTr="003E4680">
        <w:trPr>
          <w:cantSplit/>
          <w:trHeight w:val="525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B1E52C" w14:textId="0D573B85" w:rsidR="004143EF" w:rsidRDefault="004143EF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</w:t>
            </w:r>
            <w:r w:rsid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AB1BAE1" w14:textId="77777777" w:rsidR="004143EF" w:rsidRDefault="004143EF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F5B00CF" w14:textId="77777777" w:rsidR="004143EF" w:rsidRDefault="004143EF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13AF272" w14:textId="10460FAC" w:rsidR="004143EF" w:rsidRDefault="004143EF" w:rsidP="00904EA8">
            <w:pPr>
              <w:spacing w:line="25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Język polski. Oblicza epok.  Zakres podstawowy i rozszerzony. Cz.3.1 i 3.2</w:t>
            </w:r>
            <w:r w:rsidR="0003097C">
              <w:t xml:space="preserve"> </w:t>
            </w:r>
            <w:r w:rsidR="0003097C" w:rsidRPr="0003097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Nowa edycja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73D2D0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6B2F69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068B50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1B506F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85EA01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4143EF" w14:paraId="5BB3EFF2" w14:textId="666EC9C7" w:rsidTr="003E468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FB583A" w14:textId="669317D5" w:rsidR="004143EF" w:rsidRDefault="004143EF" w:rsidP="00891B9F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</w:t>
            </w:r>
            <w:r w:rsid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74824F" w14:textId="77777777" w:rsidR="004143EF" w:rsidRDefault="004143EF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6B7F75B" w14:textId="77777777" w:rsidR="004143EF" w:rsidRDefault="004143EF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990BD7" w14:textId="1D941598" w:rsidR="004143EF" w:rsidRDefault="004143EF" w:rsidP="00904EA8">
            <w:pPr>
              <w:spacing w:line="25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Język polski. Oblicza epok.  Zakres podstawowy i rozszerzony. Cz.3.2 i 4</w:t>
            </w:r>
            <w:r w:rsidR="0003097C">
              <w:t xml:space="preserve"> </w:t>
            </w:r>
            <w:r w:rsidR="0003097C" w:rsidRPr="0003097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Nowa edycja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681045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4506BF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20CBDE" w14:textId="77777777" w:rsidR="004143EF" w:rsidRDefault="004143EF" w:rsidP="00904EA8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39CE81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33FD7F3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4143EF" w14:paraId="2272CC45" w14:textId="77777777" w:rsidTr="003E4680">
        <w:trPr>
          <w:cantSplit/>
          <w:trHeight w:val="555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E30C60" w14:textId="34064143" w:rsidR="004143EF" w:rsidRDefault="004143EF" w:rsidP="00891B9F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</w:t>
            </w:r>
            <w:r w:rsid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5E7592" w14:textId="77777777" w:rsidR="004143EF" w:rsidRDefault="004143EF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D152CF" w14:textId="77777777" w:rsidR="004143EF" w:rsidRDefault="004143EF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6290E9" w14:textId="227744CA" w:rsidR="004143EF" w:rsidRDefault="004143EF" w:rsidP="00904EA8">
            <w:pPr>
              <w:spacing w:line="254" w:lineRule="auto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4143E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Język polski. Oblicza epok.  Zakres podstawowy i rozszerzony. Cz. 4</w:t>
            </w:r>
            <w:r w:rsidR="0003097C">
              <w:t xml:space="preserve"> </w:t>
            </w:r>
            <w:r w:rsidR="0003097C" w:rsidRPr="0003097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Nowa edycja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5E1FF2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FC76EE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6B7781" w14:textId="77777777" w:rsidR="004143EF" w:rsidRDefault="004143EF" w:rsidP="00904EA8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7D47131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C076321" w14:textId="545BC18D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</w:tr>
      <w:tr w:rsidR="004143EF" w14:paraId="171E2A69" w14:textId="034C4B0A" w:rsidTr="003E4680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10902E4" w14:textId="6F027CFB" w:rsidR="004143EF" w:rsidRDefault="004143EF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</w:t>
            </w:r>
            <w:r w:rsid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71C0A57D" w14:textId="77777777" w:rsidR="004143EF" w:rsidRDefault="004143EF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Język angielski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0699A340" w14:textId="0F423A15" w:rsidR="004143EF" w:rsidRDefault="004143EF" w:rsidP="00EE0708">
            <w:pPr>
              <w:spacing w:line="25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H. Halliwell, T. </w:t>
            </w:r>
            <w:r w:rsidRPr="00EE0708">
              <w:rPr>
                <w:rFonts w:ascii="Arial" w:hAnsi="Arial" w:cs="Arial"/>
                <w:sz w:val="18"/>
                <w:szCs w:val="18"/>
              </w:rPr>
              <w:t>Johannsen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4F188506" w14:textId="7FCD3920" w:rsidR="004143EF" w:rsidRDefault="004143EF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Life Vision, Wyd. Oxford</w:t>
            </w:r>
          </w:p>
          <w:p w14:paraId="7AB4088C" w14:textId="77777777" w:rsidR="004143EF" w:rsidRDefault="004143E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7B8ED1A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6CDD3B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6FF1A8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968FF9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E7763B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4143EF" w14:paraId="336DB9FA" w14:textId="6AAF86BB" w:rsidTr="003E4680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B4DC7A5" w14:textId="4D819AA0" w:rsidR="004143EF" w:rsidRDefault="004143EF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</w:t>
            </w:r>
            <w:r w:rsid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1F10C69" w14:textId="77777777" w:rsidR="004143EF" w:rsidRDefault="004143EF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0766" w14:textId="7F156CAB" w:rsidR="004143EF" w:rsidRDefault="004143EF" w:rsidP="00C57ABD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768E63" w14:textId="77777777" w:rsidR="004143EF" w:rsidRDefault="004143EF" w:rsidP="004143EF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413F35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C22CCE3" w14:textId="77777777" w:rsidR="004143EF" w:rsidRDefault="004143EF" w:rsidP="00C74AB0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1B0B63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90B686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  <w:p w14:paraId="361A8BB0" w14:textId="77777777" w:rsidR="004143EF" w:rsidRDefault="004143EF" w:rsidP="001B3537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D0A7D8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708" w14:paraId="0566898F" w14:textId="61C40998" w:rsidTr="003E4680">
        <w:trPr>
          <w:cantSplit/>
          <w:trHeight w:val="27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8479E6" w14:textId="0015C645" w:rsidR="00EE0708" w:rsidRDefault="00EE0708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</w:t>
            </w:r>
            <w:r w:rsid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C452A5E" w14:textId="77777777" w:rsidR="00EE0708" w:rsidRDefault="00EE0708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647752BB" w14:textId="017B14B6" w:rsidR="00EE0708" w:rsidRPr="00244019" w:rsidRDefault="00EE0708" w:rsidP="00C57ABD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</w:rPr>
              <w:t>C. Zgouras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14:paraId="50ADB011" w14:textId="77777777" w:rsidR="00EE0708" w:rsidRPr="00D55D09" w:rsidRDefault="00EE0708" w:rsidP="00C57ABD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D55D09">
              <w:rPr>
                <w:rFonts w:ascii="Arial" w:hAnsi="Arial" w:cs="Arial"/>
                <w:sz w:val="18"/>
                <w:szCs w:val="18"/>
              </w:rPr>
              <w:t>Oxford Repetytorium maturzysty, poziom podstawowy i rozszerzony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4857BD" w14:textId="77777777" w:rsidR="00EE0708" w:rsidRDefault="00EE0708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  <w:p w14:paraId="1C5AC627" w14:textId="77777777" w:rsidR="00EE0708" w:rsidRDefault="00EE0708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708D7F" w14:textId="77777777" w:rsidR="00EE0708" w:rsidRDefault="00EE0708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5F13E58" w14:textId="77777777" w:rsidR="00EE0708" w:rsidRDefault="00EE0708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F17D74" w14:textId="77777777" w:rsidR="00EE0708" w:rsidRDefault="00EE0708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B0FD70" w14:textId="77777777" w:rsidR="00EE0708" w:rsidRDefault="00EE0708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708" w14:paraId="6F7276CA" w14:textId="78F776C5" w:rsidTr="003E4680">
        <w:trPr>
          <w:cantSplit/>
          <w:trHeight w:val="174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7F231" w14:textId="5E63E5E2" w:rsidR="00EE0708" w:rsidRDefault="00EE0708" w:rsidP="00891B9F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</w:t>
            </w:r>
            <w:r w:rsid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D317F6" w14:textId="77777777" w:rsidR="00EE0708" w:rsidRDefault="00EE0708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D4AFE94" w14:textId="77777777" w:rsidR="00EE0708" w:rsidRDefault="00EE0708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1152ECF" w14:textId="77777777" w:rsidR="00EE0708" w:rsidRDefault="00EE070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B19A23" w14:textId="77777777" w:rsidR="00EE0708" w:rsidRDefault="00EE0708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72E982" w14:textId="77777777" w:rsidR="00EE0708" w:rsidRDefault="00EE0708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75144A" w14:textId="77777777" w:rsidR="00EE0708" w:rsidRDefault="00EE0708" w:rsidP="00904EA8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9842A9" w14:textId="77777777" w:rsidR="00EE0708" w:rsidRDefault="00EE0708" w:rsidP="00904EA8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514216D3" w14:textId="77777777" w:rsidR="00EE0708" w:rsidRDefault="00EE0708" w:rsidP="00904EA8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944F8A" w14:textId="77777777" w:rsidR="00EE0708" w:rsidRDefault="00EE0708" w:rsidP="00904EA8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EE0708" w14:paraId="5E1BF048" w14:textId="77777777" w:rsidTr="003E4680">
        <w:trPr>
          <w:cantSplit/>
          <w:trHeight w:val="174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3EF627" w14:textId="3976FE5F" w:rsidR="00EE0708" w:rsidRDefault="00EE0708" w:rsidP="00891B9F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10</w:t>
            </w:r>
            <w:r w:rsid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76091E" w14:textId="77777777" w:rsidR="00EE0708" w:rsidRDefault="00EE0708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487A4D" w14:textId="77777777" w:rsidR="00EE0708" w:rsidRDefault="00EE0708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888A80" w14:textId="77777777" w:rsidR="00EE0708" w:rsidRDefault="00EE0708">
            <w:pPr>
              <w:spacing w:line="25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3648FC" w14:textId="77777777" w:rsidR="00EE0708" w:rsidRDefault="00EE0708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9AC862" w14:textId="77777777" w:rsidR="00EE0708" w:rsidRDefault="00EE0708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063376" w14:textId="77777777" w:rsidR="00EE0708" w:rsidRDefault="00EE0708" w:rsidP="00904EA8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F12A3A" w14:textId="77777777" w:rsidR="00EE0708" w:rsidRDefault="00EE0708" w:rsidP="00904EA8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8CA6DC" w14:textId="77777777" w:rsidR="00EE0708" w:rsidRDefault="00EE0708" w:rsidP="00904EA8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62EDF6A5" w14:textId="69D64037" w:rsidR="00EE0708" w:rsidRDefault="00EE0708" w:rsidP="00904EA8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4143EF" w14:paraId="7E717CC4" w14:textId="7CBC313A" w:rsidTr="003E4680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54410EE" w14:textId="25095FE0" w:rsidR="004143EF" w:rsidRDefault="004143EF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11</w:t>
            </w:r>
            <w:r w:rsid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6F4A4383" w14:textId="77777777" w:rsidR="004143EF" w:rsidRDefault="004143EF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Język niemiecki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hideMark/>
          </w:tcPr>
          <w:p w14:paraId="0F0CFC9E" w14:textId="77777777" w:rsidR="004143EF" w:rsidRDefault="004143EF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Giorgio Motta</w:t>
            </w:r>
          </w:p>
        </w:tc>
        <w:tc>
          <w:tcPr>
            <w:tcW w:w="3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043EEFA" w14:textId="49CCC827" w:rsidR="004143EF" w:rsidRDefault="0003097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Ein tolles Team 1.wyd. Hueber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9339B6D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DE7DB0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88B00B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D64712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B984F1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4143EF" w14:paraId="72A4120E" w14:textId="1A2DE998" w:rsidTr="003E4680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2CC60EA" w14:textId="73AFD449" w:rsidR="004143EF" w:rsidRDefault="004143EF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12</w:t>
            </w:r>
            <w:r w:rsid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5AED8A2" w14:textId="77777777" w:rsidR="004143EF" w:rsidRDefault="004143EF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FB9A0B6" w14:textId="77777777" w:rsidR="004143EF" w:rsidRDefault="004143EF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F572222" w14:textId="7C66F438" w:rsidR="004143EF" w:rsidRDefault="0003097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t xml:space="preserve"> 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  <w:lang w:eastAsia="en-US"/>
              </w:rPr>
              <w:t>Ein tolles Team 2</w:t>
            </w:r>
            <w:r w:rsidRPr="0003097C">
              <w:rPr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  <w:lang w:eastAsia="en-US"/>
              </w:rPr>
              <w:t>.wyd. Hueber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C55F26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AE004C1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2332B0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5C43DB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67301A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4143EF" w14:paraId="000A88B4" w14:textId="07AD4504" w:rsidTr="003E4680">
        <w:trPr>
          <w:cantSplit/>
          <w:trHeight w:val="204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5599B3" w14:textId="3B6FF266" w:rsidR="004143EF" w:rsidRDefault="004143EF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13</w:t>
            </w:r>
            <w:r w:rsid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DF6302F" w14:textId="77777777" w:rsidR="004143EF" w:rsidRDefault="004143EF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8A351D8" w14:textId="77777777" w:rsidR="004143EF" w:rsidRDefault="004143EF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878BFC" w14:textId="77777777" w:rsidR="004143EF" w:rsidRDefault="004143EF" w:rsidP="007474E4">
            <w:pPr>
              <w:pStyle w:val="Tekstpodstawowy2"/>
              <w:spacing w:line="252" w:lineRule="auto"/>
              <w:ind w:right="-143"/>
              <w:jc w:val="left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eastAsia="en-US"/>
              </w:rPr>
              <w:t>"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  <w:lang w:eastAsia="en-US"/>
              </w:rPr>
              <w:t>Exakt plus" 2 - Wydawnictwo Klett– podręcznik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120516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59DBDC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754499B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98B278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  <w:p w14:paraId="3803ACD7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3D6FC4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4143EF" w14:paraId="0AC0E9C3" w14:textId="58F5665A" w:rsidTr="003E4680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2B17A4" w14:textId="50B312E3" w:rsidR="004143EF" w:rsidRDefault="004143EF" w:rsidP="00891B9F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14</w:t>
            </w:r>
            <w:r w:rsid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36B58A" w14:textId="77777777" w:rsidR="004143EF" w:rsidRDefault="004143EF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DF30C6" w14:textId="77777777" w:rsidR="004143EF" w:rsidRDefault="004143EF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15ED3E8" w14:textId="77777777" w:rsidR="004143EF" w:rsidRDefault="004143EF" w:rsidP="007474E4">
            <w:pPr>
              <w:pStyle w:val="Tekstpodstawowy2"/>
              <w:spacing w:line="252" w:lineRule="auto"/>
              <w:ind w:right="-143"/>
              <w:jc w:val="left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eastAsia="en-US"/>
              </w:rPr>
              <w:t>"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shd w:val="clear" w:color="auto" w:fill="FFFFFF"/>
                <w:lang w:eastAsia="en-US"/>
              </w:rPr>
              <w:t>Exakt plus" 4 - Wydawnictwo Klett - podręcznik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F412B2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7DFEFA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AB604D" w14:textId="77777777" w:rsidR="004143EF" w:rsidRDefault="004143EF" w:rsidP="00904EA8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9A30E4" w14:textId="77777777" w:rsidR="004143EF" w:rsidRDefault="004143EF" w:rsidP="00904EA8">
            <w:pPr>
              <w:pStyle w:val="Tekstpodstawowy2"/>
              <w:spacing w:line="252" w:lineRule="auto"/>
              <w:ind w:left="-70"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3A5284E4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6474B8" w14:textId="77777777" w:rsidR="004143EF" w:rsidRDefault="004143EF" w:rsidP="00904EA8">
            <w:pPr>
              <w:pStyle w:val="Tekstpodstawowy2"/>
              <w:spacing w:line="252" w:lineRule="auto"/>
              <w:ind w:left="-70"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4143EF" w14:paraId="7013CC5A" w14:textId="77777777" w:rsidTr="003E4680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44331B" w14:textId="00E87485" w:rsidR="004143EF" w:rsidRDefault="004143EF" w:rsidP="00891B9F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15</w:t>
            </w:r>
            <w:r w:rsid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69557E" w14:textId="77777777" w:rsidR="004143EF" w:rsidRDefault="004143EF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01B5F0" w14:textId="77777777" w:rsidR="004143EF" w:rsidRDefault="004143EF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9AD9911" w14:textId="77777777" w:rsidR="004143EF" w:rsidRDefault="004143EF" w:rsidP="007474E4">
            <w:pPr>
              <w:pStyle w:val="Tekstpodstawowy2"/>
              <w:spacing w:line="252" w:lineRule="auto"/>
              <w:ind w:right="-143"/>
              <w:jc w:val="left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D61C22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0220F7" w14:textId="77777777" w:rsidR="004143EF" w:rsidRDefault="004143E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B76AB0" w14:textId="77777777" w:rsidR="004143EF" w:rsidRDefault="004143EF" w:rsidP="00904EA8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84BC4E" w14:textId="77777777" w:rsidR="004143EF" w:rsidRDefault="004143EF" w:rsidP="00904EA8">
            <w:pPr>
              <w:pStyle w:val="Tekstpodstawowy2"/>
              <w:spacing w:line="252" w:lineRule="auto"/>
              <w:ind w:left="-70"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000878" w14:textId="77777777" w:rsidR="004143EF" w:rsidRDefault="004143EF" w:rsidP="00904EA8">
            <w:pPr>
              <w:pStyle w:val="Tekstpodstawowy2"/>
              <w:spacing w:line="252" w:lineRule="auto"/>
              <w:ind w:left="-70"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4E38B20F" w14:textId="7434A473" w:rsidR="004143EF" w:rsidRDefault="004143EF" w:rsidP="00904EA8">
            <w:pPr>
              <w:pStyle w:val="Tekstpodstawowy2"/>
              <w:spacing w:line="252" w:lineRule="auto"/>
              <w:ind w:left="-70" w:right="-143"/>
              <w:jc w:val="lef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64BA5590" w14:textId="7DDE9181" w:rsidTr="003E4680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5D48388" w14:textId="70CAD4ED" w:rsidR="00CF5BB3" w:rsidRDefault="00CF5BB3" w:rsidP="00D21096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</w:t>
            </w:r>
            <w:r w:rsidR="004143EF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</w:t>
            </w:r>
            <w:r w:rsid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C6B9E4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Muzyka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6D65697" w14:textId="77777777" w:rsidR="00CF5BB3" w:rsidRDefault="00CF5BB3">
            <w:pPr>
              <w:spacing w:before="100" w:beforeAutospacing="1" w:after="100" w:afterAutospacing="1" w:line="256" w:lineRule="auto"/>
              <w:outlineLvl w:val="0"/>
              <w:rPr>
                <w:rFonts w:ascii="Arial" w:hAnsi="Arial" w:cs="Arial"/>
                <w:bCs/>
                <w:kern w:val="36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kern w:val="36"/>
                <w:sz w:val="18"/>
                <w:szCs w:val="18"/>
                <w:lang w:eastAsia="en-US"/>
              </w:rPr>
              <w:t>M. Rykowska, Z. Szalko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7C4B4DF" w14:textId="77777777" w:rsidR="00CF5BB3" w:rsidRDefault="00CF5BB3">
            <w:pPr>
              <w:spacing w:before="100" w:beforeAutospacing="1" w:after="100" w:afterAutospacing="1" w:line="256" w:lineRule="auto"/>
              <w:outlineLvl w:val="0"/>
              <w:rPr>
                <w:rFonts w:ascii="Arial" w:hAnsi="Arial" w:cs="Arial"/>
                <w:bCs/>
                <w:kern w:val="36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kern w:val="36"/>
                <w:sz w:val="18"/>
                <w:szCs w:val="18"/>
                <w:lang w:eastAsia="en-US"/>
              </w:rPr>
              <w:t>Muzyka. Wyd. Operon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05BBCEF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6BE235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D1ECBD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73CE33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80F9D2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03097C" w14:paraId="65273C9E" w14:textId="14FCE627" w:rsidTr="003E4680">
        <w:trPr>
          <w:cantSplit/>
          <w:trHeight w:val="561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52FA0310" w14:textId="3057744C" w:rsidR="0003097C" w:rsidRDefault="0003097C" w:rsidP="00D21096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17</w:t>
            </w:r>
            <w:r w:rsid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.</w:t>
            </w:r>
          </w:p>
          <w:p w14:paraId="5B7169C0" w14:textId="039A1A22" w:rsidR="0003097C" w:rsidRDefault="0003097C" w:rsidP="00D21096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28F2CEEE" w14:textId="77777777" w:rsidR="0003097C" w:rsidRDefault="0003097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Historia i teraźniejszość</w:t>
            </w:r>
          </w:p>
          <w:p w14:paraId="05F954AF" w14:textId="77777777" w:rsidR="0003097C" w:rsidRDefault="0003097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9327758" w14:textId="77777777" w:rsidR="0003097C" w:rsidRDefault="0003097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  <w:p w14:paraId="30194688" w14:textId="41707143" w:rsidR="0003097C" w:rsidRDefault="0003097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M. Buczyński i in.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54B3A7E5" w14:textId="3D075426" w:rsidR="0003097C" w:rsidRDefault="0003097C" w:rsidP="0024401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Historia i teraźniejszość 2. Liceum i technikum cz. 2</w:t>
            </w:r>
          </w:p>
          <w:p w14:paraId="0B3CE9E4" w14:textId="77777777" w:rsidR="0003097C" w:rsidRDefault="0003097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AE5804F" w14:textId="4FEC9F7D" w:rsidR="0003097C" w:rsidRDefault="0003097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1781E2F" w14:textId="14B3FFC8" w:rsidR="0003097C" w:rsidRDefault="0003097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82AAF7D" w14:textId="6CEC797D" w:rsidR="0003097C" w:rsidRDefault="0003097C" w:rsidP="0003097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89B3404" w14:textId="77777777" w:rsidR="0003097C" w:rsidRDefault="0003097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516191F" w14:textId="77777777" w:rsidR="0003097C" w:rsidRDefault="0003097C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E0313A" w14:paraId="029CDA5F" w14:textId="7BCE8184" w:rsidTr="003E4680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4D57F6" w14:textId="10D05C0B" w:rsidR="00E0313A" w:rsidRDefault="003E4680" w:rsidP="00D21096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lastRenderedPageBreak/>
              <w:t>18.</w:t>
            </w:r>
          </w:p>
        </w:tc>
        <w:tc>
          <w:tcPr>
            <w:tcW w:w="2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B3434B0" w14:textId="77777777" w:rsidR="00E0313A" w:rsidRDefault="00E0313A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Historia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D5FFE1" w14:textId="4551D6AD" w:rsidR="00E0313A" w:rsidRDefault="0003097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M. Pawlak, A. Szweda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C64090" w14:textId="7E51A769" w:rsidR="00E0313A" w:rsidRDefault="0003097C" w:rsidP="0024401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auto"/>
                <w:sz w:val="18"/>
                <w:szCs w:val="18"/>
                <w:lang w:eastAsia="en-US"/>
              </w:rPr>
              <w:t>Poznać przeszłość 1, zakres podstawowy, edycja 2024, Wyd. Nowa Era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A7CED3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B62773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146CD2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9FB2D8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4B9B31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E0313A" w14:paraId="75535F22" w14:textId="3B8D728E" w:rsidTr="003E4680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6721014" w14:textId="0BD65E92" w:rsidR="00E0313A" w:rsidRDefault="003E4680" w:rsidP="00D21096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0DFB77E" w14:textId="2F2BAAC2" w:rsidR="00E0313A" w:rsidRDefault="00E0313A" w:rsidP="00C74AB0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FB02573" w14:textId="3E81196B" w:rsidR="00E0313A" w:rsidRPr="00E0313A" w:rsidRDefault="0003097C" w:rsidP="0003097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A.Kucharsklii, A. Łaszkiewicz</w:t>
            </w: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399A45D" w14:textId="342E04C7" w:rsidR="00E0313A" w:rsidRDefault="0003097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Poznać przeszłość 2</w:t>
            </w:r>
            <w:r w:rsidRPr="0003097C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, zakres podstawowy, edycja 2024, Wyd. Nowa Era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4359BA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AD61B86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EAAD2E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02C52F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707D90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E0313A" w14:paraId="217BDF8B" w14:textId="428DDE32" w:rsidTr="003E4680">
        <w:trPr>
          <w:cantSplit/>
          <w:trHeight w:val="315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758AFF" w14:textId="6129E77E" w:rsidR="00E0313A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20.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A6224FE" w14:textId="77777777" w:rsidR="00E0313A" w:rsidRDefault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2D8D023" w14:textId="03DD6727" w:rsidR="00E0313A" w:rsidRDefault="0003097C" w:rsidP="00E0313A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J.Kłaczkow, A. Łaszkiewicz</w:t>
            </w:r>
          </w:p>
          <w:p w14:paraId="1231DB46" w14:textId="77777777" w:rsidR="00E0313A" w:rsidRDefault="00E0313A" w:rsidP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DB5CC59" w14:textId="26B27FE0" w:rsidR="00E0313A" w:rsidRDefault="0003097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Poznać przeszłość 3</w:t>
            </w:r>
            <w:r w:rsidRPr="0003097C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, zakres podstawowy, edycja 2024, Wyd. Nowa Era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6D237C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FF72BE2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  <w:p w14:paraId="185B3CCB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F37FA5B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8C6142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91F8AF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E0313A" w14:paraId="0E4F459D" w14:textId="15FE2738" w:rsidTr="003E4680">
        <w:trPr>
          <w:cantSplit/>
          <w:trHeight w:val="322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3BA4AD" w14:textId="670E6661" w:rsidR="00E0313A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21.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2937C6" w14:textId="77777777" w:rsidR="00E0313A" w:rsidRDefault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F4D5FE0" w14:textId="5FCAFA3D" w:rsidR="00E0313A" w:rsidRDefault="00E0313A" w:rsidP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663F003" w14:textId="7B764CD0" w:rsidR="00E0313A" w:rsidRDefault="00E0313A" w:rsidP="0003097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Historia 4 </w:t>
            </w:r>
            <w:r w:rsidR="0003097C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, zakres podstawowy, </w:t>
            </w: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 wyd. WSiP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FB828D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CC1E70" w14:textId="77777777" w:rsidR="00E0313A" w:rsidRDefault="00E0313A" w:rsidP="0024401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B85F8C" w14:textId="77777777" w:rsidR="00E0313A" w:rsidRDefault="00E0313A" w:rsidP="0024401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363272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183A43FF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335A6C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E0313A" w14:paraId="3066A95C" w14:textId="77777777" w:rsidTr="003E4680">
        <w:trPr>
          <w:cantSplit/>
          <w:trHeight w:val="322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7DFFFC" w14:textId="40DF834C" w:rsidR="00E0313A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22.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D24542" w14:textId="77777777" w:rsidR="00E0313A" w:rsidRDefault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B7BF3A" w14:textId="77777777" w:rsidR="00E0313A" w:rsidRDefault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301480" w14:textId="77777777" w:rsidR="00E0313A" w:rsidRDefault="00E0313A" w:rsidP="007474E4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8F32DD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9F233F" w14:textId="77777777" w:rsidR="00E0313A" w:rsidRDefault="00E0313A" w:rsidP="0024401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18155C" w14:textId="77777777" w:rsidR="00E0313A" w:rsidRDefault="00E0313A" w:rsidP="0024401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F82C5C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7313EB8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0DCA9945" w14:textId="015D99E5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E0313A" w14:paraId="37FD445D" w14:textId="1720BB3A" w:rsidTr="003E4680">
        <w:trPr>
          <w:cantSplit/>
          <w:trHeight w:val="322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2E3F73" w14:textId="11E681E8" w:rsidR="00E0313A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23.</w:t>
            </w:r>
          </w:p>
        </w:tc>
        <w:tc>
          <w:tcPr>
            <w:tcW w:w="2230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44E716" w14:textId="77777777" w:rsidR="00E0313A" w:rsidRDefault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Wiedza o społeczeństwie</w:t>
            </w:r>
          </w:p>
        </w:tc>
        <w:tc>
          <w:tcPr>
            <w:tcW w:w="1559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61F555" w14:textId="77777777" w:rsidR="00E0313A" w:rsidRDefault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2A0D9C84" w14:textId="77777777" w:rsidR="00E0313A" w:rsidRDefault="00E0313A" w:rsidP="007474E4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Zostanie podany we wrześniu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3A373D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65FD58" w14:textId="77777777" w:rsidR="00E0313A" w:rsidRDefault="00E0313A" w:rsidP="0024401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B4FF2C" w14:textId="77777777" w:rsidR="00E0313A" w:rsidRDefault="00E0313A" w:rsidP="0024401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AE0B89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BB5950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E0313A" w14:paraId="6B15B27D" w14:textId="77777777" w:rsidTr="003E4680">
        <w:trPr>
          <w:cantSplit/>
          <w:trHeight w:val="322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24C98C" w14:textId="5D6D05FD" w:rsidR="00E0313A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24.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54EEFB" w14:textId="77777777" w:rsidR="00E0313A" w:rsidRDefault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60D4F8" w14:textId="77777777" w:rsidR="00E0313A" w:rsidRDefault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D71A5D" w14:textId="77777777" w:rsidR="00E0313A" w:rsidRDefault="00E0313A" w:rsidP="007474E4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1B5C12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A7E2CD" w14:textId="77777777" w:rsidR="00E0313A" w:rsidRDefault="00E0313A" w:rsidP="0024401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B49827" w14:textId="77777777" w:rsidR="00E0313A" w:rsidRDefault="00E0313A" w:rsidP="0024401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3E0D85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99A32C" w14:textId="4D604CC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</w:tr>
      <w:tr w:rsidR="00CF5BB3" w14:paraId="13AB11BA" w14:textId="775E4992" w:rsidTr="003E4680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A34631A" w14:textId="41B80D78" w:rsidR="00CF5BB3" w:rsidRDefault="00CF5BB3" w:rsidP="00D21096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</w:t>
            </w:r>
            <w:r w:rsid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2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6CAA295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Podstawy przedsiębiorczości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6CBE233" w14:textId="77777777" w:rsidR="00CF5BB3" w:rsidRDefault="00CF5BB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Zbigniew Makieła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6B1C7F3" w14:textId="77777777" w:rsidR="00CF5BB3" w:rsidRDefault="00CF5BB3">
            <w:pPr>
              <w:spacing w:line="252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Krok w przedsiębiorczość</w:t>
            </w:r>
          </w:p>
          <w:p w14:paraId="6D506DD9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Wyd. Nowa Era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92FCFE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006A20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F41CE7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058423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395B60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5D5625B8" w14:textId="6E735D18" w:rsidTr="003E4680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D3CC56" w14:textId="59840A62" w:rsidR="00CF5BB3" w:rsidRDefault="00CF5BB3" w:rsidP="00D21096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</w:t>
            </w:r>
            <w:r w:rsid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2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C52C8D2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EEF085D" w14:textId="77777777" w:rsidR="00CF5BB3" w:rsidRDefault="00CF5BB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320BD29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05C4E1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5ED6A9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35DF2F5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3E4126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C75F39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E0313A" w14:paraId="591FB85C" w14:textId="77777777" w:rsidTr="003E4680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C8FD02" w14:textId="00CC1CE7" w:rsidR="00E0313A" w:rsidRDefault="003E4680" w:rsidP="00D21096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27.</w:t>
            </w:r>
          </w:p>
        </w:tc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9F1F4E" w14:textId="0B4368B7" w:rsidR="00E0313A" w:rsidRDefault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Biznes i zarządzanie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80A430" w14:textId="77777777" w:rsidR="00E0313A" w:rsidRDefault="00E0313A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27AFC4" w14:textId="0EEE111D" w:rsidR="00E0313A" w:rsidRDefault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Zostanie podany we wrześniu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8E9C03" w14:textId="5E1344FF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040691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7CBCAC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5EDDB7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6C770B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04CBA64D" w14:textId="2D9CF123" w:rsidTr="003E4680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CF1F8A8" w14:textId="68CBF9B0" w:rsidR="00CF5BB3" w:rsidRDefault="00CF5BB3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</w:t>
            </w:r>
            <w:r w:rsid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2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79DD25AF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Geografia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3FBB6EA" w14:textId="77777777" w:rsidR="00CF5BB3" w:rsidRDefault="00CF5BB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Roman Malarz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AA51116" w14:textId="2F5F018A" w:rsidR="00CF5BB3" w:rsidRDefault="002911D8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Nowe </w:t>
            </w:r>
            <w:r w:rsidR="00CF5BB3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Oblicza geografii 1</w:t>
            </w:r>
          </w:p>
          <w:p w14:paraId="098D7048" w14:textId="1CEE5698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Wyd. Nowa Era</w:t>
            </w:r>
            <w:r w:rsidR="002911D8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+ zeszyt ćwiczeń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219343B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F56624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5C6173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1341AF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DBA6F9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057F547D" w14:textId="1DA1A7CE" w:rsidTr="003E4680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3B795A4" w14:textId="6666F8CF" w:rsidR="00CF5BB3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29.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4F47ADD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21A324C" w14:textId="77777777" w:rsidR="00CF5BB3" w:rsidRDefault="00CF5BB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208686C" w14:textId="7D2D4C6E" w:rsidR="00CF5BB3" w:rsidRDefault="0003097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Nowe </w:t>
            </w:r>
            <w:r w:rsidR="00CF5BB3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Oblicza geografii 2</w:t>
            </w:r>
          </w:p>
          <w:p w14:paraId="079AD6C6" w14:textId="4C205185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Wyd. Nowa Era</w:t>
            </w:r>
            <w:r w:rsidR="002911D8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 + zeszyt ćwiczeń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2E0DBF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3D22B7C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DAF862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779442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AF3B5D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099F30BF" w14:textId="26853B19" w:rsidTr="003E4680">
        <w:trPr>
          <w:cantSplit/>
          <w:trHeight w:val="18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D8EED8" w14:textId="5AFBEC84" w:rsidR="00CF5BB3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30.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D4F871F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EFF8203" w14:textId="77777777" w:rsidR="00CF5BB3" w:rsidRDefault="00CF5BB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B2B7295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Oblicza geografii 2</w:t>
            </w:r>
          </w:p>
          <w:p w14:paraId="4CD7BD3F" w14:textId="02070842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Wyd. Nowa Era</w:t>
            </w:r>
            <w:r w:rsidR="002911D8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 + zeszyt ćwiczeń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83E68B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300F01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4BC6F27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012A8B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  <w:p w14:paraId="53CA0E9B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38FF87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1F9050C4" w14:textId="05AFC8E5" w:rsidTr="003E4680">
        <w:trPr>
          <w:cantSplit/>
          <w:trHeight w:val="255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1DBA19" w14:textId="596FAFE2" w:rsidR="00CF5BB3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31.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791916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C45031" w14:textId="77777777" w:rsidR="00CF5BB3" w:rsidRDefault="00CF5BB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450A32" w14:textId="77777777" w:rsidR="00CF5BB3" w:rsidRDefault="00CF5BB3" w:rsidP="0024401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Oblicza geografii 3</w:t>
            </w:r>
          </w:p>
          <w:p w14:paraId="57A4E1F3" w14:textId="1D295D6A" w:rsidR="00CF5BB3" w:rsidRDefault="00CF5BB3" w:rsidP="00244019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Wyd. Nowa Era</w:t>
            </w:r>
            <w:r w:rsidR="002911D8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 + zeszyt ćwiczeń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7D138C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63CDC2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D95488" w14:textId="77777777" w:rsidR="00CF5BB3" w:rsidRDefault="00CF5BB3" w:rsidP="0024401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8CC312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0E243EF7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BAAD6B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247036A2" w14:textId="6B9BAC7F" w:rsidTr="003E4680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E772A2B" w14:textId="19A53238" w:rsidR="00CF5BB3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32.</w:t>
            </w:r>
          </w:p>
        </w:tc>
        <w:tc>
          <w:tcPr>
            <w:tcW w:w="2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C99B1F3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Biologia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6F4C9AB4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A,Helmin, J.Holeczek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4AF800E" w14:textId="77777777" w:rsidR="00CF5BB3" w:rsidRDefault="002911D8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Nowe </w:t>
            </w:r>
            <w:r w:rsidR="00CF5BB3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Biologia na czasie 1  - zakres podstawowy  Wyd. Nowa Era</w:t>
            </w:r>
          </w:p>
          <w:p w14:paraId="68D7ED04" w14:textId="53A17176" w:rsidR="0003097C" w:rsidRDefault="0003097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Karty pracy ucznia 1, Wyd. Nowa Era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AC9595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F35AE1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F25D33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EE6A49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35810B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0B555BE3" w14:textId="75A4550A" w:rsidTr="003E4680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FEC9C98" w14:textId="5253EA1F" w:rsidR="00CF5BB3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33.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34078D1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B67BEAB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A152A0D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Biologia na czasie 2  - zakres podstawowy  Wyd. Nowa Era</w:t>
            </w:r>
          </w:p>
          <w:p w14:paraId="660A90AB" w14:textId="64B6F1E4" w:rsidR="0003097C" w:rsidRDefault="0003097C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Karty pracy ucznia 2</w:t>
            </w:r>
            <w:r w:rsidRPr="0003097C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, Wyd. Nowa Era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5CD533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A6BE0A5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95C89F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3E5BD1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5F5CDD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3C49AA3C" w14:textId="317A6A6B" w:rsidTr="003E4680">
        <w:trPr>
          <w:cantSplit/>
          <w:trHeight w:val="255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B2C9C9" w14:textId="42140909" w:rsidR="00CF5BB3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34.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9F4184F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45564F1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B0E4E03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Biologia na czasie 3  - zakres podstawowy  Wyd. Nowa Era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D3A87A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F30C91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F35CBA6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D28940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  <w:p w14:paraId="10E85676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51666F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17D33FAB" w14:textId="0DD388D1" w:rsidTr="003E4680">
        <w:trPr>
          <w:cantSplit/>
          <w:trHeight w:val="18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149091" w14:textId="37087F8A" w:rsidR="00CF5BB3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35.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FB0389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3782A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E58B1E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16F003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02956E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2B7DD9" w14:textId="77777777" w:rsidR="00CF5BB3" w:rsidRDefault="00CF5BB3" w:rsidP="000D111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879BFD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0B780E8F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348143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5047655F" w14:textId="044F97D3" w:rsidTr="003E4680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E3E540C" w14:textId="33739CEB" w:rsidR="00CF5BB3" w:rsidRDefault="003E4680" w:rsidP="00D21096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36.</w:t>
            </w:r>
          </w:p>
        </w:tc>
        <w:tc>
          <w:tcPr>
            <w:tcW w:w="2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582B0A6D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Chemia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063BEF0A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R. Hossa, i inni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44DF447" w14:textId="0A19B8B6" w:rsidR="00CF5BB3" w:rsidRDefault="002911D8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Nowe </w:t>
            </w:r>
            <w:r w:rsidR="00CF5BB3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To jest chemia 1 Chemia ogólna i organiczna zakres podstawowy</w:t>
            </w:r>
          </w:p>
          <w:p w14:paraId="270792E2" w14:textId="0DBBD78E" w:rsidR="00CF5BB3" w:rsidRDefault="00CF5BB3" w:rsidP="003E4680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Wyd. Nowa Era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89AA9F6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77359C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506316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F60C6C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801AC4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3F6B506D" w14:textId="598FDC58" w:rsidTr="003E4680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E08DB0E" w14:textId="673B62B4" w:rsidR="00CF5BB3" w:rsidRDefault="00CF5BB3" w:rsidP="00D21096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</w:t>
            </w:r>
            <w:r w:rsid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4C8975B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E634DC8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4DCC98" w14:textId="18EA70D5" w:rsidR="003E4680" w:rsidRPr="003E4680" w:rsidRDefault="003E4680" w:rsidP="003E4680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Nowe To jest chemia 2 Chemia ogólna </w:t>
            </w:r>
            <w:r w:rsidRP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i organiczna zakres podstawowy</w:t>
            </w:r>
          </w:p>
          <w:p w14:paraId="72ABD5AF" w14:textId="15AEE9A5" w:rsidR="00CF5BB3" w:rsidRDefault="003E4680" w:rsidP="003E4680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Wyd. Nowa Era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31874C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82037AB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04526C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DAAEA8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0501A5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776DC393" w14:textId="7E1D036F" w:rsidTr="003E4680">
        <w:trPr>
          <w:cantSplit/>
          <w:trHeight w:val="27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F946EF" w14:textId="43F659F2" w:rsidR="00CF5BB3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38.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022F06E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76E68E0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1BA4D11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To jest chemia. 2 </w:t>
            </w:r>
          </w:p>
          <w:p w14:paraId="232B586C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Chemia organiczna zakres podstawowy</w:t>
            </w:r>
          </w:p>
          <w:p w14:paraId="50EBF981" w14:textId="77777777" w:rsidR="00CF5BB3" w:rsidRDefault="00CF5BB3" w:rsidP="00023BB6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Wyd. Nowa Era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7CFB4A4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51A4D6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52D747E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DADBF0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  <w:p w14:paraId="1634820C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19BA20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20EA12D0" w14:textId="080640C2" w:rsidTr="003E4680">
        <w:trPr>
          <w:cantSplit/>
          <w:trHeight w:val="174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F4C79A" w14:textId="781E0A00" w:rsidR="00CF5BB3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39.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9A39AE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A3C724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1B7E87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1E1B3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CC7601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D7E671" w14:textId="77777777" w:rsidR="00CF5BB3" w:rsidRDefault="00CF5BB3" w:rsidP="000D111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B0746A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5C6EC78B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EF11DD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0989675A" w14:textId="588D3EC0" w:rsidTr="003E4680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E07DF1" w14:textId="4C419AE0" w:rsidR="00CF5BB3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40.</w:t>
            </w:r>
          </w:p>
        </w:tc>
        <w:tc>
          <w:tcPr>
            <w:tcW w:w="2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154C723A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Fizyka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30C6CF39" w14:textId="77777777" w:rsidR="00CF5BB3" w:rsidRDefault="00CF5BB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M.Braun, W.Śliwa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608815E" w14:textId="1016013A" w:rsidR="00CF5BB3" w:rsidRDefault="002911D8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Nowe </w:t>
            </w:r>
            <w:r w:rsidR="00CF5BB3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Odkryć fizykę  1  </w:t>
            </w:r>
          </w:p>
          <w:p w14:paraId="1F57CDD0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 Wyd. Nowa Era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67F762A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E4D550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D856C5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85B54F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AD2225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44813E9A" w14:textId="3603A97A" w:rsidTr="003E4680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74E9E64" w14:textId="0BFB0743" w:rsidR="00CF5BB3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41.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E1F5319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2C3A7CC" w14:textId="77777777" w:rsidR="00CF5BB3" w:rsidRDefault="00CF5BB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708FC0D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Odkryć fizykę  2 </w:t>
            </w:r>
          </w:p>
          <w:p w14:paraId="4EBA4860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 Wyd. Nowa Era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7779EB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18D0D8E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4DCA9D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62D48F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898476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43A0B601" w14:textId="47AB8639" w:rsidTr="003E4680">
        <w:trPr>
          <w:cantSplit/>
          <w:trHeight w:val="204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4B6CD1" w14:textId="30577974" w:rsidR="00CF5BB3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42.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19A63B8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AF062DB" w14:textId="77777777" w:rsidR="00CF5BB3" w:rsidRDefault="00CF5BB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530D63AB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Odkryć fizykę  3</w:t>
            </w:r>
          </w:p>
          <w:p w14:paraId="43B5777B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 Wyd. Nowa Era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B573CA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27D884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AA9E20C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51B2A3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  <w:p w14:paraId="233F049D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490D01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5D9ECA1B" w14:textId="7F84A019" w:rsidTr="003E4680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731C55" w14:textId="2BDE6C1E" w:rsidR="00CF5BB3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43.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12A5CB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6F506F" w14:textId="77777777" w:rsidR="00CF5BB3" w:rsidRDefault="00CF5BB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6D9D8B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41DB01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7B726D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E1C138" w14:textId="77777777" w:rsidR="00CF5BB3" w:rsidRDefault="00CF5BB3" w:rsidP="000D111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BE8AD7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33E11992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FEDCE4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E0313A" w14:paraId="5AB23D35" w14:textId="556CC967" w:rsidTr="003E4680">
        <w:trPr>
          <w:cantSplit/>
          <w:trHeight w:val="372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FBC665F" w14:textId="51F615C3" w:rsidR="00E0313A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lastRenderedPageBreak/>
              <w:t>44.</w:t>
            </w:r>
          </w:p>
        </w:tc>
        <w:tc>
          <w:tcPr>
            <w:tcW w:w="2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69B007F3" w14:textId="77777777" w:rsidR="00E0313A" w:rsidRDefault="00E0313A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Matematyka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212DF362" w14:textId="77777777" w:rsidR="00E0313A" w:rsidRDefault="00E0313A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W.Babiański i inni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ADEC4F9" w14:textId="77777777" w:rsidR="00E0313A" w:rsidRDefault="00E0313A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Matematyka – podręcznik do liceum i technikum kl. 1 zakres podstawowy  Wyd. Nowa Era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F378482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E35967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E986A7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DFA462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77658F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E0313A" w14:paraId="09369881" w14:textId="0480036F" w:rsidTr="003E4680">
        <w:trPr>
          <w:cantSplit/>
          <w:trHeight w:val="372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2E312F8" w14:textId="76166035" w:rsidR="00E0313A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45.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C5B591B" w14:textId="77777777" w:rsidR="00E0313A" w:rsidRDefault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77656AD" w14:textId="77777777" w:rsidR="00E0313A" w:rsidRDefault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1E7EA9C" w14:textId="77777777" w:rsidR="00E0313A" w:rsidRDefault="00E0313A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Matematyka – podręcznik do liceum i technikum kl. 2 zakres podstawowy  Wyd. Nowa Era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20529D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80E391C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B1CC79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FE2DFA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105CB1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E0313A" w14:paraId="1DF5AD31" w14:textId="14C0C1F4" w:rsidTr="003E4680">
        <w:trPr>
          <w:cantSplit/>
          <w:trHeight w:val="315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8547AF" w14:textId="3DBF17CD" w:rsidR="00E0313A" w:rsidRDefault="003E4680" w:rsidP="00D21096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46.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A1BCE9B" w14:textId="77777777" w:rsidR="00E0313A" w:rsidRDefault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7D1D579" w14:textId="77777777" w:rsidR="00E0313A" w:rsidRDefault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7F7292C" w14:textId="77777777" w:rsidR="00E0313A" w:rsidRDefault="00E0313A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Matematyka – podręcznik do liceum i technikum kl. 2,3 zakres podstawowy  Wyd. Nowa Era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F348E2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400661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418FE1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00398003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  <w:p w14:paraId="38F09B54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83ADC1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  <w:p w14:paraId="33AD6482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DD6457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E0313A" w14:paraId="776C76FD" w14:textId="655F2802" w:rsidTr="003E4680">
        <w:trPr>
          <w:cantSplit/>
          <w:trHeight w:val="322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01E73C" w14:textId="3CE6FC14" w:rsidR="00E0313A" w:rsidRDefault="003E4680" w:rsidP="00891B9F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47.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510D45B" w14:textId="77777777" w:rsidR="00E0313A" w:rsidRDefault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AF8A56" w14:textId="77777777" w:rsidR="00E0313A" w:rsidRDefault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5AF8EE" w14:textId="19367F99" w:rsidR="00E0313A" w:rsidRDefault="00E0313A" w:rsidP="000D111F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Matematyka – podręcznik do liceum i technikum kl. 3 i 4 Zakres podstawowy  Wyd. Nowa Era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0CADAE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6FE9A4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63151D" w14:textId="77777777" w:rsidR="00E0313A" w:rsidRDefault="00E0313A" w:rsidP="000D111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2DDFE4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6EF2E5F2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8EBCBB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E0313A" w14:paraId="7D4A93A0" w14:textId="77777777" w:rsidTr="003E4680">
        <w:trPr>
          <w:cantSplit/>
          <w:trHeight w:val="322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3AC305" w14:textId="221F7CF7" w:rsidR="00E0313A" w:rsidRDefault="003E4680" w:rsidP="00891B9F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48.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5856E2" w14:textId="77777777" w:rsidR="00E0313A" w:rsidRDefault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09DB31" w14:textId="77777777" w:rsidR="00E0313A" w:rsidRDefault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2ABE64" w14:textId="22830F16" w:rsidR="00E0313A" w:rsidRDefault="00E0313A" w:rsidP="000D111F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E0313A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Matematyka – podręcznik do liceum i technikum kl. 4 Zakres podstawowy  Wyd. Nowa Era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D6E922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BA78EB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BDB8B9" w14:textId="77777777" w:rsidR="00E0313A" w:rsidRDefault="00E0313A" w:rsidP="000D111F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645384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E4E5A4" w14:textId="18E690AB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</w:tr>
      <w:tr w:rsidR="00CF5BB3" w14:paraId="337B6518" w14:textId="14EB09E8" w:rsidTr="003E4680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71DAE57" w14:textId="01AC9A49" w:rsidR="00CF5BB3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49.</w:t>
            </w:r>
          </w:p>
        </w:tc>
        <w:tc>
          <w:tcPr>
            <w:tcW w:w="22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8B5FEC5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Informatyka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FBAA21" w14:textId="77777777" w:rsidR="00CF5BB3" w:rsidRDefault="00CF5BB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J.Mazur</w:t>
            </w: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9BA704E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Informatyka na czasie 1</w:t>
            </w:r>
          </w:p>
          <w:p w14:paraId="607342A4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Wyd. Nowa Era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0D07368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E830DB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A6ED64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EDF922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E7D70F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6775724A" w14:textId="343222C2" w:rsidTr="003E4680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FE21819" w14:textId="4BA3C669" w:rsidR="00CF5BB3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50.</w:t>
            </w:r>
          </w:p>
        </w:tc>
        <w:tc>
          <w:tcPr>
            <w:tcW w:w="22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FC32A69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3EC1E1" w14:textId="77777777" w:rsidR="00CF5BB3" w:rsidRDefault="00CF5BB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B4F3B58" w14:textId="3AB018A5" w:rsidR="00E0313A" w:rsidRPr="00E0313A" w:rsidRDefault="00E0313A" w:rsidP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E0313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Informatyka na czasie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  <w:p w14:paraId="2BA0B65F" w14:textId="79A44A20" w:rsidR="00CF5BB3" w:rsidRDefault="00E0313A" w:rsidP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E0313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Wyd. Nowa Era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8127FD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8E7E7B5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B0D994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97DFE8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6C2AD2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21D0BA88" w14:textId="0AB37290" w:rsidTr="003E4680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AE64C4" w14:textId="1B3A8FFC" w:rsidR="00CF5BB3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51.</w:t>
            </w:r>
          </w:p>
        </w:tc>
        <w:tc>
          <w:tcPr>
            <w:tcW w:w="22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05C6B8E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96CA79" w14:textId="77777777" w:rsidR="00CF5BB3" w:rsidRDefault="00CF5BB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7AE2B2" w14:textId="0C1FF359" w:rsidR="00E0313A" w:rsidRPr="00E0313A" w:rsidRDefault="00E0313A" w:rsidP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E0313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 xml:space="preserve">Informatyka na czasie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  <w:p w14:paraId="57E28462" w14:textId="1B577E1D" w:rsidR="00CF5BB3" w:rsidRDefault="00E0313A" w:rsidP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E0313A"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Wyd. Nowa Era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FD9891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D2BAE8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593405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2D6036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3EC19A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E0313A" w14:paraId="00097540" w14:textId="7F95FFC2" w:rsidTr="001B3537">
        <w:trPr>
          <w:cantSplit/>
          <w:trHeight w:val="295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F90AEC0" w14:textId="6A4335B2" w:rsidR="00E0313A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52.</w:t>
            </w:r>
          </w:p>
        </w:tc>
        <w:tc>
          <w:tcPr>
            <w:tcW w:w="2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C8CE732" w14:textId="77777777" w:rsidR="00E0313A" w:rsidRDefault="00E0313A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Wychowanie fizyczne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48E5523" w14:textId="77777777" w:rsidR="00E0313A" w:rsidRDefault="00E0313A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364EFBC" w14:textId="77777777" w:rsidR="00E0313A" w:rsidRDefault="00E0313A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24DFF34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4423C5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1CE0B0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E4792C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81A9BB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E0313A" w14:paraId="548A36A1" w14:textId="61592A8C" w:rsidTr="001B3537">
        <w:trPr>
          <w:cantSplit/>
          <w:trHeight w:val="7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5E3D565" w14:textId="7A53D5E0" w:rsidR="00E0313A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53.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07E3F90" w14:textId="77777777" w:rsidR="00E0313A" w:rsidRDefault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6593D77" w14:textId="77777777" w:rsidR="00E0313A" w:rsidRDefault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897D0D2" w14:textId="77777777" w:rsidR="00E0313A" w:rsidRDefault="00E0313A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32E0B5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1E3401E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1F99DD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5E7A64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C21EDE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E0313A" w14:paraId="733BA16C" w14:textId="1626F49B" w:rsidTr="003E4680">
        <w:trPr>
          <w:cantSplit/>
          <w:trHeight w:val="255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5E9255" w14:textId="55A22003" w:rsidR="00E0313A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54.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820AA89" w14:textId="77777777" w:rsidR="00E0313A" w:rsidRDefault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83B1394" w14:textId="77777777" w:rsidR="00E0313A" w:rsidRDefault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D6AC505" w14:textId="77777777" w:rsidR="00E0313A" w:rsidRDefault="00E0313A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1529C1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EFC242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AFC1C17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CE8E73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829C7F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E0313A" w14:paraId="2DCBAA04" w14:textId="00BAAB34" w:rsidTr="003E4680">
        <w:trPr>
          <w:cantSplit/>
          <w:trHeight w:val="18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ACAFA8" w14:textId="185696C2" w:rsidR="00E0313A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55.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DBB0F2" w14:textId="77777777" w:rsidR="00E0313A" w:rsidRDefault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F2029DA" w14:textId="77777777" w:rsidR="00E0313A" w:rsidRDefault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FF2664A" w14:textId="77777777" w:rsidR="00E0313A" w:rsidRDefault="00E0313A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4AF369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8C469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43ABA4" w14:textId="77777777" w:rsidR="00E0313A" w:rsidRDefault="00E0313A" w:rsidP="00D55D0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1C6E99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68F22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E0313A" w14:paraId="02DB6DB5" w14:textId="77777777" w:rsidTr="003E4680">
        <w:trPr>
          <w:cantSplit/>
          <w:trHeight w:val="18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A7A8EE" w14:textId="79D6157C" w:rsidR="00E0313A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56.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088A81" w14:textId="77777777" w:rsidR="00E0313A" w:rsidRDefault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B63ABF" w14:textId="77777777" w:rsidR="00E0313A" w:rsidRDefault="00E0313A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F8A0F4" w14:textId="77777777" w:rsidR="00E0313A" w:rsidRDefault="00E0313A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439C3D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CDA3B4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0E1E89" w14:textId="77777777" w:rsidR="00E0313A" w:rsidRDefault="00E0313A" w:rsidP="00D55D09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B64810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8BF30B" w14:textId="77777777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17F73C92" w14:textId="370C62DD" w:rsidR="00E0313A" w:rsidRDefault="00E0313A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234DCD77" w14:textId="71EDC964" w:rsidTr="003E4680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9462B66" w14:textId="174173DC" w:rsidR="00CF5BB3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57.</w:t>
            </w:r>
          </w:p>
        </w:tc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3FBE0FE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Edukacja dla bezpieczeństwa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0F32A58" w14:textId="77777777" w:rsidR="00CF5BB3" w:rsidRDefault="00CF5BB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Jarosław Słoma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BAC430A" w14:textId="77777777" w:rsidR="00CF5BB3" w:rsidRPr="00E0313A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E0313A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Żyję i działam bezpiecznie.</w:t>
            </w:r>
          </w:p>
          <w:p w14:paraId="2A94C501" w14:textId="04681F94" w:rsidR="00CF5BB3" w:rsidRPr="00E0313A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E0313A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Wyd. Nowa Era</w:t>
            </w:r>
            <w:r w:rsidR="00E0313A" w:rsidRPr="00E0313A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, </w:t>
            </w:r>
            <w:r w:rsidR="00E0313A" w:rsidRPr="00E0313A">
              <w:rPr>
                <w:rFonts w:ascii="Arial" w:hAnsi="Arial" w:cs="Arial"/>
                <w:bCs w:val="0"/>
                <w:color w:val="000000"/>
                <w:sz w:val="18"/>
                <w:szCs w:val="18"/>
                <w:lang w:eastAsia="en-US"/>
              </w:rPr>
              <w:t>wyd. 2023r.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8568032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80C6EC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5C0D85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7F9396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53F5F4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54C24" w14:paraId="0D4AEE67" w14:textId="120F742D" w:rsidTr="003E4680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AD01E53" w14:textId="686DF96A" w:rsidR="00754C24" w:rsidRDefault="003E468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58.</w:t>
            </w:r>
          </w:p>
        </w:tc>
        <w:tc>
          <w:tcPr>
            <w:tcW w:w="2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1D285D07" w14:textId="77777777" w:rsidR="00754C24" w:rsidRDefault="00754C24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Zajęcia z wychowawcą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0858739" w14:textId="77777777" w:rsidR="00754C24" w:rsidRDefault="00754C24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DA15998" w14:textId="77777777" w:rsidR="00754C24" w:rsidRDefault="00754C24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1F6E56E" w14:textId="77777777" w:rsidR="00754C24" w:rsidRDefault="00754C24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CC4BD4" w14:textId="77777777" w:rsidR="00754C24" w:rsidRDefault="00754C24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85FDEC" w14:textId="77777777" w:rsidR="00754C24" w:rsidRDefault="00754C24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6B4BE1" w14:textId="77777777" w:rsidR="00754C24" w:rsidRDefault="00754C24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E8905A" w14:textId="77777777" w:rsidR="00754C24" w:rsidRDefault="00754C24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54C24" w14:paraId="17F5F23B" w14:textId="75F6BAC3" w:rsidTr="003E4680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EA89C0B" w14:textId="54E245E0" w:rsidR="00754C24" w:rsidRDefault="003E468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59.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577156E" w14:textId="77777777" w:rsidR="00754C24" w:rsidRDefault="00754C24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47E0914" w14:textId="77777777" w:rsidR="00754C24" w:rsidRDefault="00754C24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22F48AB" w14:textId="77777777" w:rsidR="00754C24" w:rsidRDefault="00754C24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037A1A" w14:textId="77777777" w:rsidR="00754C24" w:rsidRDefault="00754C24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F6FF0D8" w14:textId="77777777" w:rsidR="00754C24" w:rsidRDefault="00754C24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774731" w14:textId="77777777" w:rsidR="00754C24" w:rsidRDefault="00754C24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F2E989" w14:textId="77777777" w:rsidR="00754C24" w:rsidRDefault="00754C24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67C49A" w14:textId="77777777" w:rsidR="00754C24" w:rsidRDefault="00754C24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54C24" w14:paraId="02E38328" w14:textId="48EE01DD" w:rsidTr="003E4680">
        <w:trPr>
          <w:cantSplit/>
          <w:trHeight w:val="225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5A8385" w14:textId="40B013BC" w:rsidR="00754C24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60.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874671A" w14:textId="77777777" w:rsidR="00754C24" w:rsidRDefault="00754C24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4A4057F" w14:textId="77777777" w:rsidR="00754C24" w:rsidRDefault="00754C24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373A3B0" w14:textId="77777777" w:rsidR="00754C24" w:rsidRDefault="00754C24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5B8CDF" w14:textId="77777777" w:rsidR="00754C24" w:rsidRDefault="00754C24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384377" w14:textId="77777777" w:rsidR="00754C24" w:rsidRDefault="00754C24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81211E" w14:textId="77777777" w:rsidR="00754C24" w:rsidRDefault="00754C24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62E06386" w14:textId="77777777" w:rsidR="00754C24" w:rsidRDefault="00754C24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56ED89" w14:textId="77777777" w:rsidR="00754C24" w:rsidRDefault="00754C24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CA64C8" w14:textId="77777777" w:rsidR="00754C24" w:rsidRDefault="00754C24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54C24" w14:paraId="429CAAEA" w14:textId="08894345" w:rsidTr="003E4680">
        <w:trPr>
          <w:cantSplit/>
          <w:trHeight w:val="21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2B3599" w14:textId="2B9BD5B1" w:rsidR="00754C24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61.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B424E6" w14:textId="77777777" w:rsidR="00754C24" w:rsidRDefault="00754C24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2F84EC3" w14:textId="77777777" w:rsidR="00754C24" w:rsidRDefault="00754C24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AF28C6C" w14:textId="77777777" w:rsidR="00754C24" w:rsidRDefault="00754C24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01CF33" w14:textId="77777777" w:rsidR="00754C24" w:rsidRDefault="00754C24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768157" w14:textId="77777777" w:rsidR="00754C24" w:rsidRDefault="00754C24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4CA7B7" w14:textId="77777777" w:rsidR="00754C24" w:rsidRDefault="00754C24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CB11C3" w14:textId="77777777" w:rsidR="00754C24" w:rsidRDefault="00754C24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2F755077" w14:textId="77777777" w:rsidR="00754C24" w:rsidRDefault="00754C24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E6763A" w14:textId="77777777" w:rsidR="00754C24" w:rsidRDefault="00754C24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754C24" w14:paraId="26F5E3C8" w14:textId="77777777" w:rsidTr="003E4680">
        <w:trPr>
          <w:cantSplit/>
          <w:trHeight w:val="21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4FE7F7" w14:textId="5995C820" w:rsidR="00754C24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62.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2BD8E" w14:textId="77777777" w:rsidR="00754C24" w:rsidRDefault="00754C24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AECDB9" w14:textId="77777777" w:rsidR="00754C24" w:rsidRDefault="00754C24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170394" w14:textId="77777777" w:rsidR="00754C24" w:rsidRDefault="00754C24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F128A5" w14:textId="77777777" w:rsidR="00754C24" w:rsidRDefault="00754C24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120A6" w14:textId="77777777" w:rsidR="00754C24" w:rsidRDefault="00754C24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3E70EB" w14:textId="77777777" w:rsidR="00754C24" w:rsidRDefault="00754C24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7EE7CC" w14:textId="77777777" w:rsidR="00754C24" w:rsidRDefault="00754C24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0E5373" w14:textId="77777777" w:rsidR="00754C24" w:rsidRDefault="00754C24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5B8F63D6" w14:textId="239313C2" w:rsidR="00754C24" w:rsidRDefault="00754C24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10E907A8" w14:textId="68523F79" w:rsidTr="003E4680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F55AA01" w14:textId="4BCED34B" w:rsidR="00CF5BB3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63.</w:t>
            </w:r>
          </w:p>
        </w:tc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467976B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Bezpieczeństwo i higiena</w:t>
            </w:r>
          </w:p>
          <w:p w14:paraId="7528C068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pracy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76A3C22" w14:textId="77777777" w:rsidR="00CF5BB3" w:rsidRDefault="00CF5BB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Sławomir Kudzia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191C2FD" w14:textId="77777777" w:rsidR="00CF5BB3" w:rsidRDefault="00CF5BB3">
            <w:pPr>
              <w:spacing w:line="256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BHP w branży samochodowej          Wyd.WSiP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FF22732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D6875A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135300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63EF88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59EBD6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7B14113A" w14:textId="32B93348" w:rsidTr="003E4680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6D763F0" w14:textId="71A17579" w:rsidR="00CF5BB3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64.</w:t>
            </w:r>
          </w:p>
        </w:tc>
        <w:tc>
          <w:tcPr>
            <w:tcW w:w="22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021D8F6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Podstawy konstrukcji maszyn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D8D28FD" w14:textId="77777777" w:rsidR="00CF5BB3" w:rsidRDefault="00CF5BB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P.Boś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B6A40A9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Podstawy konstrukcji maszyn</w:t>
            </w:r>
          </w:p>
          <w:p w14:paraId="763F698F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Wyd. WKiŁ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9C18ECD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90586B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9CC3C8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0FB15D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F11006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458A386B" w14:textId="0C0078DF" w:rsidTr="003E4680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BE5D31C" w14:textId="192F0AE8" w:rsidR="00CF5BB3" w:rsidRDefault="00DF0A23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</w:t>
            </w:r>
            <w:r w:rsid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2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E0A885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7ADDDDE" w14:textId="77777777" w:rsidR="00CF5BB3" w:rsidRDefault="00CF5BB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4256889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283646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B6E17D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F54BE2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6CDDEB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29A974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2A98FC36" w14:textId="1E568196" w:rsidTr="003E4680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2A3359D" w14:textId="0C0F3514" w:rsidR="00CF5BB3" w:rsidRDefault="00DF0A23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</w:t>
            </w:r>
            <w:r w:rsid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2A4CB296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Budowa pojazdów samochodowych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B6BE335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Piotr Zając</w:t>
            </w:r>
          </w:p>
          <w:p w14:paraId="54F8435E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  <w:p w14:paraId="533D4231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  <w:p w14:paraId="702131DB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4829984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Silniki pojazdów samochodowych</w:t>
            </w:r>
          </w:p>
          <w:p w14:paraId="614839A3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  <w:p w14:paraId="2AD81681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  <w:p w14:paraId="3EE4291B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209CD45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14AF73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9BB161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F0D7F0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B6250A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40EF42C9" w14:textId="21B7F0C3" w:rsidTr="003E4680">
        <w:trPr>
          <w:cantSplit/>
          <w:trHeight w:val="458"/>
        </w:trPr>
        <w:tc>
          <w:tcPr>
            <w:tcW w:w="540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A107E48" w14:textId="6EB7E04F" w:rsidR="00CF5BB3" w:rsidRDefault="00DF0A23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</w:t>
            </w:r>
            <w:r w:rsid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75C961C0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9B7FB89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239891E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44E0F46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21ACE64B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010B9A60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352E0129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289C33B2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67E0078D" w14:textId="0B77F8C0" w:rsidTr="003E4680">
        <w:trPr>
          <w:cantSplit/>
          <w:trHeight w:val="300"/>
        </w:trPr>
        <w:tc>
          <w:tcPr>
            <w:tcW w:w="54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E1E389" w14:textId="77777777" w:rsidR="00CF5BB3" w:rsidRDefault="00CF5BB3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5E2DE14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B6E80E7" w14:textId="77777777" w:rsidR="00CF5BB3" w:rsidRDefault="00CF5BB3" w:rsidP="006A2EC8">
            <w:pPr>
              <w:spacing w:line="256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Marek Gabryelewicz</w:t>
            </w:r>
          </w:p>
          <w:p w14:paraId="3953FD61" w14:textId="77777777" w:rsidR="00CF5BB3" w:rsidRDefault="00CF5BB3" w:rsidP="006A2EC8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62C3572" w14:textId="77777777" w:rsidR="00CF5BB3" w:rsidRDefault="00CF5BB3" w:rsidP="006A2EC8">
            <w:pPr>
              <w:spacing w:line="256" w:lineRule="auto"/>
              <w:ind w:right="-143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Podwozia i nadwozia pojazdów samochodowych</w:t>
            </w:r>
          </w:p>
          <w:p w14:paraId="490B53FE" w14:textId="77777777" w:rsidR="00CF5BB3" w:rsidRDefault="00CF5BB3" w:rsidP="006A2EC8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A22199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EFBAC2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DC6596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3225C6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8EA35D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4C88B55C" w14:textId="3F1DD072" w:rsidTr="003E4680">
        <w:trPr>
          <w:cantSplit/>
          <w:trHeight w:val="48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88E9846" w14:textId="692C9123" w:rsidR="00CF5BB3" w:rsidRDefault="00DF0A23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</w:t>
            </w:r>
            <w:r w:rsid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174660F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97C22DE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A527B30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194CA06E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2BB35415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19AD8558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30E14109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5D27EF3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4BCB1E30" w14:textId="275D32CE" w:rsidTr="003E4680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3A26204" w14:textId="70A909F6" w:rsidR="00CF5BB3" w:rsidRDefault="003E468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69.</w:t>
            </w:r>
          </w:p>
        </w:tc>
        <w:tc>
          <w:tcPr>
            <w:tcW w:w="22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96F3E3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Diagnostyka i naprawa pojazdów samochodowych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51753C2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Krzysztof Trzeciak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F522E7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Diagnostyka samochodów osobowych</w:t>
            </w:r>
          </w:p>
          <w:p w14:paraId="4948C146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Wyd. WKiŁ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72B6D9B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187840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C9F7C8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3386E7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72CC7F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591AF71F" w14:textId="781BFECC" w:rsidTr="003E4680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A520236" w14:textId="71B8B478" w:rsidR="00CF5BB3" w:rsidRDefault="00DF0A23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</w:t>
            </w:r>
            <w:r w:rsid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0.</w:t>
            </w:r>
          </w:p>
        </w:tc>
        <w:tc>
          <w:tcPr>
            <w:tcW w:w="22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72BA53D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06EE3E8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2A37CF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ABFC35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7F74855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9EBEDD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0D2A43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0AD011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57687A32" w14:textId="6ADD1508" w:rsidTr="003E4680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875599" w14:textId="31078647" w:rsidR="00CF5BB3" w:rsidRDefault="00DF0A23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lastRenderedPageBreak/>
              <w:t>7</w:t>
            </w:r>
            <w:r w:rsid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23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4EBB9A8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23E2B3C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0D8865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365E3D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CA11F2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1F24D6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D5213A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7CD396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5219A23E" w14:textId="55CDE8BF" w:rsidTr="003E4680">
        <w:trPr>
          <w:cantSplit/>
          <w:trHeight w:val="315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24BEFB" w14:textId="3DA846F3" w:rsidR="00CF5BB3" w:rsidRDefault="00DF0A23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</w:t>
            </w:r>
            <w:r w:rsid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2BF95D3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Elektryczne i elektroniczne wyposażenie pojazdów samochodowych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AE3960B" w14:textId="77777777" w:rsidR="00CF5BB3" w:rsidRDefault="00CF5BB3" w:rsidP="007F1068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A. Herner,</w:t>
            </w:r>
          </w:p>
          <w:p w14:paraId="18000E66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Hans Jurgen Riehl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55350FD5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Elektrotechnika i elektronika w pojazdach samochodowych </w:t>
            </w:r>
          </w:p>
          <w:p w14:paraId="6FAD41BB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 Wyd. WKiŁ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BF9D97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0D9109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181BE50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6EFE2C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66DD9F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71DD55C8" w14:textId="20510EBB" w:rsidTr="003E4680">
        <w:trPr>
          <w:cantSplit/>
          <w:trHeight w:val="322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721092" w14:textId="71783292" w:rsidR="00CF5BB3" w:rsidRDefault="00DF0A23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</w:t>
            </w:r>
            <w:r w:rsid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F28807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597053" w14:textId="77777777" w:rsidR="00CF5BB3" w:rsidRDefault="00CF5BB3" w:rsidP="00456800">
            <w:pPr>
              <w:pStyle w:val="Tekstpodstawowy2"/>
              <w:numPr>
                <w:ilvl w:val="0"/>
                <w:numId w:val="1"/>
              </w:numPr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36FCB1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88D24A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F83F5E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A3D4DC" w14:textId="77777777" w:rsidR="00CF5BB3" w:rsidRDefault="00CF5BB3" w:rsidP="00407801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29E259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AED9F9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04EFD85E" w14:textId="2EED0E95" w:rsidTr="003E4680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330D79C" w14:textId="2B722387" w:rsidR="00CF5BB3" w:rsidRDefault="00DF0A23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</w:t>
            </w:r>
            <w:r w:rsidR="003E4680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3CC628D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Przepisy ruchu </w:t>
            </w:r>
          </w:p>
          <w:p w14:paraId="22ED7DC3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drogowego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FE60B5" w14:textId="77777777" w:rsidR="00CF5BB3" w:rsidRDefault="00CF5BB3">
            <w:pPr>
              <w:pStyle w:val="Tekstpodstawowy2"/>
              <w:spacing w:line="254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8D0C271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Przewodnik kursanta kat.B</w:t>
            </w:r>
          </w:p>
          <w:p w14:paraId="3BC035DA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Wyd. SPH Credo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DECD00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96B6CEB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3E26C6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6244A1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553DE6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DF0A23" w14:paraId="4E44C3FC" w14:textId="7C347D3D" w:rsidTr="003E4680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4C35A4" w14:textId="0B6E7BA5" w:rsidR="00DF0A23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75.</w:t>
            </w:r>
          </w:p>
        </w:tc>
        <w:tc>
          <w:tcPr>
            <w:tcW w:w="2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6B27D7E" w14:textId="77777777" w:rsidR="00DF0A23" w:rsidRDefault="00DF0A2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Organizacja przedsiębiorstwa samochodowego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88504FF" w14:textId="624BD185" w:rsidR="00DF0A23" w:rsidRDefault="00DF0A23">
            <w:pPr>
              <w:pStyle w:val="Tekstpodstawowy2"/>
              <w:spacing w:line="254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J. Figurski, M. Szymańczak i in.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21D71A8" w14:textId="152BF19D" w:rsidR="00DF0A23" w:rsidRDefault="00DF0A2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Organizacja i powadzenie procesu obsługi pojazdów samochodowych MOT cz.1 i 2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9E3277" w14:textId="73817574" w:rsidR="00DF0A23" w:rsidRDefault="00DF0A2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0302E1" w14:textId="77777777" w:rsidR="00DF0A23" w:rsidRDefault="00DF0A2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92511E" w14:textId="77777777" w:rsidR="00DF0A23" w:rsidRDefault="00DF0A2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3EF4DF" w14:textId="77777777" w:rsidR="00DF0A23" w:rsidRDefault="00DF0A2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B58174" w14:textId="77777777" w:rsidR="00DF0A23" w:rsidRDefault="00DF0A2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DF0A23" w14:paraId="00307156" w14:textId="77777777" w:rsidTr="003E4680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BD8D8B" w14:textId="22247454" w:rsidR="00DF0A23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76.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EBBD27" w14:textId="77777777" w:rsidR="00DF0A23" w:rsidRDefault="00DF0A2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C448B9" w14:textId="77777777" w:rsidR="00DF0A23" w:rsidRDefault="00DF0A23">
            <w:pPr>
              <w:pStyle w:val="Tekstpodstawowy2"/>
              <w:spacing w:line="254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26CCF5" w14:textId="77777777" w:rsidR="00DF0A23" w:rsidRDefault="00DF0A2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918E20" w14:textId="77777777" w:rsidR="00DF0A23" w:rsidRDefault="00DF0A2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06212B" w14:textId="77777777" w:rsidR="00DF0A23" w:rsidRDefault="00DF0A2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33234C" w14:textId="77777777" w:rsidR="00DF0A23" w:rsidRDefault="00DF0A2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DDE8B0" w14:textId="77777777" w:rsidR="00DF0A23" w:rsidRDefault="00DF0A2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3465C2" w14:textId="4883E584" w:rsidR="00DF0A23" w:rsidRDefault="00DF0A2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</w:tr>
      <w:tr w:rsidR="00CF5BB3" w14:paraId="79FD0DD5" w14:textId="4233EF05" w:rsidTr="003E4680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1F847F" w14:textId="74582F20" w:rsidR="00CF5BB3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77.</w:t>
            </w:r>
          </w:p>
        </w:tc>
        <w:tc>
          <w:tcPr>
            <w:tcW w:w="22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2ACFD5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Język niemiecki </w:t>
            </w:r>
          </w:p>
          <w:p w14:paraId="0073F41A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zawodowy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83520" w14:textId="77777777" w:rsidR="00CF5BB3" w:rsidRDefault="00CF5BB3">
            <w:pPr>
              <w:pStyle w:val="Tekstpodstawowy2"/>
              <w:spacing w:line="254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CB08DB" w14:textId="076E968F" w:rsidR="00CF5BB3" w:rsidRDefault="003E4680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Deutsch für Profis. Język niemiecki zawodowy branża mechaniczna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1FA514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0CE335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75344F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647C31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656F47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3DD28900" w14:textId="176AD62E" w:rsidTr="003E4680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C08A0C2" w14:textId="41035EDE" w:rsidR="00CF5BB3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78.</w:t>
            </w:r>
          </w:p>
        </w:tc>
        <w:tc>
          <w:tcPr>
            <w:tcW w:w="2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720C2065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Zajęcia praktyczne – obsługa i naprawa pojazdów </w:t>
            </w:r>
          </w:p>
          <w:p w14:paraId="5643AE83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samochodowych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D8AC01D" w14:textId="77777777" w:rsidR="00CF5BB3" w:rsidRDefault="00CF5BB3">
            <w:pPr>
              <w:pStyle w:val="Tekstpodstawowy2"/>
              <w:spacing w:line="254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EF90149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1B324F6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9DCA3C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64239C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B6D9E8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A75EF3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01E2136F" w14:textId="47F291FA" w:rsidTr="003E4680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0DE983F" w14:textId="708A9E37" w:rsidR="00CF5BB3" w:rsidRDefault="003E4680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79.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6837B29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D18984D" w14:textId="77777777" w:rsidR="00CF5BB3" w:rsidRDefault="00CF5BB3">
            <w:pPr>
              <w:pStyle w:val="Tekstpodstawowy2"/>
              <w:spacing w:line="254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397BBF5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1274C1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215E647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302DA5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541CCF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D70DD8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21D425D5" w14:textId="383AF222" w:rsidTr="003E4680">
        <w:trPr>
          <w:cantSplit/>
          <w:trHeight w:val="18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1041D2" w14:textId="2109ACE3" w:rsidR="00CF5BB3" w:rsidRDefault="007846DB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80.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FB9ED7B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AD87081" w14:textId="77777777" w:rsidR="00CF5BB3" w:rsidRDefault="00CF5BB3">
            <w:pPr>
              <w:pStyle w:val="Tekstpodstawowy2"/>
              <w:spacing w:line="254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C61097C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B5C75F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AE3B84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2DECAE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64DD8BC0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2473BF7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67D3F3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6B62889E" w14:textId="523AE3B3" w:rsidTr="003E4680">
        <w:trPr>
          <w:cantSplit/>
          <w:trHeight w:val="255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BC3192" w14:textId="0BBB1C79" w:rsidR="00CF5BB3" w:rsidRDefault="007846DB" w:rsidP="00D21096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81.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C69C08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5CD1A0" w14:textId="77777777" w:rsidR="00CF5BB3" w:rsidRDefault="00CF5BB3">
            <w:pPr>
              <w:pStyle w:val="Tekstpodstawowy2"/>
              <w:spacing w:line="254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E29E1F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8F189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B712A7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534A24" w14:textId="77777777" w:rsidR="00CF5BB3" w:rsidRDefault="00CF5BB3" w:rsidP="00407801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5006C4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0F20762E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3E1C60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7C393C36" w14:textId="41D35A41" w:rsidTr="003E4680">
        <w:trPr>
          <w:cantSplit/>
          <w:trHeight w:val="45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20014C" w14:textId="19FC7C99" w:rsidR="00CF5BB3" w:rsidRDefault="007846DB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82.</w:t>
            </w:r>
          </w:p>
        </w:tc>
        <w:tc>
          <w:tcPr>
            <w:tcW w:w="2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6CDE89A9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Pracownia diagnostyki podzespołów i zespołów pojazdów samochodowych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30541C6B" w14:textId="77777777" w:rsidR="00CF5BB3" w:rsidRDefault="00CF5BB3">
            <w:pPr>
              <w:pStyle w:val="Tekstpodstawowy2"/>
              <w:spacing w:line="254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25D310CF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Diagnostyka pojazdów samochodowych       </w:t>
            </w:r>
          </w:p>
          <w:p w14:paraId="2D38AA2B" w14:textId="77777777" w:rsidR="00CF5BB3" w:rsidRDefault="00CF5BB3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Kwalifikacja M18  Podręcznik do nauki zawodu. Wyd. WSiP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E50CB5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B257AD4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E6199D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718CF5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3A3F1C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39D4751C" w14:textId="29940AA9" w:rsidTr="003E4680">
        <w:trPr>
          <w:cantSplit/>
          <w:trHeight w:val="225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C7E013" w14:textId="727E73BF" w:rsidR="00CF5BB3" w:rsidRDefault="007846DB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83.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20EC130B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1BA3542E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3E1319D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394A1F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DD6B4B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269E287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243D6B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  <w:p w14:paraId="60550CAF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69C80B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1D57440F" w14:textId="082C0EE3" w:rsidTr="003E4680">
        <w:trPr>
          <w:cantSplit/>
          <w:trHeight w:val="21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9D7D5A" w14:textId="50BEB08F" w:rsidR="00CF5BB3" w:rsidRDefault="007846DB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84.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DEB8CB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640815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96DA48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40E609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C58DA2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D759B0" w14:textId="77777777" w:rsidR="00CF5BB3" w:rsidRDefault="00CF5BB3" w:rsidP="00407801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98ACF9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1830A5D9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43D97B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900ADB" w14:paraId="4C13000C" w14:textId="77777777" w:rsidTr="003E4680">
        <w:trPr>
          <w:cantSplit/>
          <w:trHeight w:val="21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C8C42C" w14:textId="3BA5FEEF" w:rsidR="00900ADB" w:rsidRDefault="007846DB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85.</w:t>
            </w:r>
          </w:p>
        </w:tc>
        <w:tc>
          <w:tcPr>
            <w:tcW w:w="223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1AB21E" w14:textId="4D311DAC" w:rsidR="00900ADB" w:rsidRDefault="00900ADB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Pracownia organizowania i nadzorowania obsługi pojazdów samochodowych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2FD7BA" w14:textId="77777777" w:rsidR="00900ADB" w:rsidRDefault="00900ADB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73E891" w14:textId="7D6CBD80" w:rsidR="00900ADB" w:rsidRDefault="00900ADB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Zostanie podany we wrześniu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ADCF07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EC1CE8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1DB033" w14:textId="77777777" w:rsidR="00900ADB" w:rsidRDefault="00900ADB" w:rsidP="00407801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FD45AE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67040C" w14:textId="4FAEE052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</w:tr>
      <w:tr w:rsidR="00900ADB" w14:paraId="1748E3A6" w14:textId="4EFB144E" w:rsidTr="003E4680">
        <w:trPr>
          <w:cantSplit/>
          <w:trHeight w:val="459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7DABF34" w14:textId="4FE6A836" w:rsidR="00900ADB" w:rsidRDefault="007846DB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86.</w:t>
            </w:r>
          </w:p>
        </w:tc>
        <w:tc>
          <w:tcPr>
            <w:tcW w:w="2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5DE5F9DE" w14:textId="77777777" w:rsidR="00900ADB" w:rsidRDefault="00900ADB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Mechatronika nowoczesnych pojazdów samochodowych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AAF9A88" w14:textId="77777777" w:rsidR="00900ADB" w:rsidRDefault="00900AD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R. Bosch</w:t>
            </w:r>
          </w:p>
          <w:p w14:paraId="1DC827EE" w14:textId="77777777" w:rsidR="00900ADB" w:rsidRDefault="00900AD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22B084BE" w14:textId="77777777" w:rsidR="00900ADB" w:rsidRDefault="00900AD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23321770" w14:textId="77777777" w:rsidR="00900ADB" w:rsidRDefault="00900AD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Dietmar Schmid</w:t>
            </w:r>
          </w:p>
          <w:p w14:paraId="53B9DCEF" w14:textId="77777777" w:rsidR="00900ADB" w:rsidRDefault="00900AD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 xml:space="preserve"> i inni</w:t>
            </w:r>
          </w:p>
          <w:p w14:paraId="1C5D8DF9" w14:textId="77777777" w:rsidR="00900ADB" w:rsidRDefault="00900AD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  <w:p w14:paraId="4C1C586E" w14:textId="70896A87" w:rsidR="003E4680" w:rsidRDefault="00900AD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M.Olszowski</w:t>
            </w:r>
          </w:p>
          <w:p w14:paraId="58F8AB75" w14:textId="77777777" w:rsidR="003E4680" w:rsidRPr="003E4680" w:rsidRDefault="003E4680" w:rsidP="003E468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7EDF169E" w14:textId="48327A92" w:rsidR="00900ADB" w:rsidRPr="003E4680" w:rsidRDefault="003E4680" w:rsidP="003E468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D.Schmid</w:t>
            </w: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6795F08" w14:textId="77777777" w:rsidR="00900ADB" w:rsidRDefault="00900ADB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Mikroelektronika w pojazdach samochodowych.</w:t>
            </w:r>
          </w:p>
          <w:p w14:paraId="293FA567" w14:textId="77777777" w:rsidR="00900ADB" w:rsidRDefault="00900ADB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Wyd. WKŁ</w:t>
            </w:r>
          </w:p>
          <w:p w14:paraId="1DDAF73E" w14:textId="77777777" w:rsidR="00900ADB" w:rsidRDefault="00900ADB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Podstawy mechatroniki </w:t>
            </w:r>
          </w:p>
          <w:p w14:paraId="744BCCED" w14:textId="77777777" w:rsidR="00900ADB" w:rsidRDefault="00900ADB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Wyd.REA</w:t>
            </w:r>
          </w:p>
          <w:p w14:paraId="1B01A446" w14:textId="77777777" w:rsidR="00900ADB" w:rsidRDefault="00900ADB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</w:p>
          <w:p w14:paraId="2907D4CB" w14:textId="77777777" w:rsidR="00900ADB" w:rsidRDefault="00900ADB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 xml:space="preserve">Mechatronika </w:t>
            </w:r>
          </w:p>
          <w:p w14:paraId="2C7B2E8A" w14:textId="768D1EFA" w:rsidR="003E4680" w:rsidRDefault="00900ADB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Wyd. REA</w:t>
            </w:r>
          </w:p>
          <w:p w14:paraId="1EEA5874" w14:textId="6D1EC1F7" w:rsidR="003E4680" w:rsidRPr="001B3537" w:rsidRDefault="003E4680" w:rsidP="003E4680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B3537">
              <w:rPr>
                <w:rFonts w:ascii="Arial" w:hAnsi="Arial" w:cs="Arial"/>
                <w:sz w:val="18"/>
                <w:szCs w:val="18"/>
                <w:lang w:eastAsia="en-US"/>
              </w:rPr>
              <w:t>Mechatronika. Podręcznik dla uczniów średnich i zawpdowych szkół technicznych, wyd. REA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CB51FDB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93BF1F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17C256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8707F4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46DF43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900ADB" w14:paraId="13B020AA" w14:textId="66EFC888" w:rsidTr="003E4680">
        <w:trPr>
          <w:cantSplit/>
          <w:trHeight w:val="277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2522022" w14:textId="3171BA0A" w:rsidR="00900ADB" w:rsidRDefault="007846DB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87.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3A7A779" w14:textId="77777777" w:rsidR="00900ADB" w:rsidRDefault="00900ADB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51D08EBE" w14:textId="77777777" w:rsidR="00900ADB" w:rsidRDefault="00900AD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900FB4B" w14:textId="77777777" w:rsidR="00900ADB" w:rsidRDefault="00900ADB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B55825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9034C7F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9A81CB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724AE6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ECF648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900ADB" w14:paraId="15FEFC6D" w14:textId="78B0D8B5" w:rsidTr="001B3537">
        <w:trPr>
          <w:cantSplit/>
          <w:trHeight w:val="386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E1DBB1" w14:textId="666CBDA0" w:rsidR="00900ADB" w:rsidRDefault="007846DB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88.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01B60F83" w14:textId="77777777" w:rsidR="00900ADB" w:rsidRDefault="00900ADB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07DD1E2" w14:textId="77777777" w:rsidR="00900ADB" w:rsidRDefault="00900AD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35E994E9" w14:textId="77777777" w:rsidR="00900ADB" w:rsidRDefault="00900ADB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0275E6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71EECB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7E2AD5A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2113BD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768C91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900ADB" w14:paraId="2FADE81C" w14:textId="65FB7768" w:rsidTr="001B3537">
        <w:trPr>
          <w:cantSplit/>
          <w:trHeight w:val="378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268F00" w14:textId="7AC86095" w:rsidR="00900ADB" w:rsidRDefault="007846DB" w:rsidP="007F1068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89.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48F60D" w14:textId="77777777" w:rsidR="00900ADB" w:rsidRDefault="00900ADB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141EBA" w14:textId="77777777" w:rsidR="00900ADB" w:rsidRDefault="00900AD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EB7C6A" w14:textId="77777777" w:rsidR="00900ADB" w:rsidRDefault="00900ADB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10ED37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691074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A8F1D4" w14:textId="77777777" w:rsidR="00900ADB" w:rsidRDefault="00900ADB" w:rsidP="009C71E7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523AFE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20BDB9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900ADB" w14:paraId="3FC25299" w14:textId="77777777" w:rsidTr="003E4680">
        <w:trPr>
          <w:cantSplit/>
          <w:trHeight w:val="540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C3FB8F" w14:textId="7BD3649C" w:rsidR="00900ADB" w:rsidRDefault="007846DB" w:rsidP="007F1068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90.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968002" w14:textId="77777777" w:rsidR="00900ADB" w:rsidRDefault="00900ADB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B98527" w14:textId="77777777" w:rsidR="00900ADB" w:rsidRDefault="00900AD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35D407" w14:textId="77777777" w:rsidR="00900ADB" w:rsidRDefault="00900ADB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13E67D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7E0A00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526B82" w14:textId="77777777" w:rsidR="00900ADB" w:rsidRDefault="00900ADB" w:rsidP="009C71E7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F314F9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785784" w14:textId="1B44EDCE" w:rsidR="00900ADB" w:rsidRDefault="00754C24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</w:tr>
      <w:tr w:rsidR="00900ADB" w14:paraId="24E68CAA" w14:textId="321B6675" w:rsidTr="003E4680">
        <w:trPr>
          <w:cantSplit/>
          <w:trHeight w:val="277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AE38BD" w14:textId="31344CF7" w:rsidR="00900ADB" w:rsidRDefault="007846DB" w:rsidP="007F1068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91.</w:t>
            </w:r>
          </w:p>
        </w:tc>
        <w:tc>
          <w:tcPr>
            <w:tcW w:w="2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5FC377D6" w14:textId="77777777" w:rsidR="00900ADB" w:rsidRDefault="00900ADB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Religia/etyka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8D92A07" w14:textId="77777777" w:rsidR="00900ADB" w:rsidRDefault="00900AD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Red. Ks.Marian Zając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E2E2DD9" w14:textId="77777777" w:rsidR="00900ADB" w:rsidRDefault="00900ADB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 poszukiwaniu wolności.</w:t>
            </w:r>
          </w:p>
          <w:p w14:paraId="7CA1DFD4" w14:textId="77777777" w:rsidR="00900ADB" w:rsidRDefault="00900ADB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Wyd. Gaudium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914CDE9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2C5443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A96867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171DFF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3660E8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900ADB" w14:paraId="10AB6F33" w14:textId="21308C49" w:rsidTr="003E4680">
        <w:trPr>
          <w:cantSplit/>
          <w:trHeight w:val="277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BAF251C" w14:textId="090C2D01" w:rsidR="00900ADB" w:rsidRDefault="007846DB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92.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492F645C" w14:textId="77777777" w:rsidR="00900ADB" w:rsidRDefault="00900ADB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A29F850" w14:textId="301B071F" w:rsidR="00900ADB" w:rsidRDefault="00900ADB" w:rsidP="00900AD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Red.Ks. P Mąkosa</w:t>
            </w: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727D533" w14:textId="77777777" w:rsidR="00900ADB" w:rsidRDefault="00900ADB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 poszukiwaniu dojrzałej wiary</w:t>
            </w:r>
          </w:p>
          <w:p w14:paraId="4E2AF1F3" w14:textId="77777777" w:rsidR="00900ADB" w:rsidRDefault="00900ADB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Wyd. Gaudium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90CAD2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DC1C86F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33249C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107028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82847D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900ADB" w14:paraId="737394BC" w14:textId="5021A38C" w:rsidTr="003E4680">
        <w:trPr>
          <w:cantSplit/>
          <w:trHeight w:val="135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D5A1A4" w14:textId="528F2811" w:rsidR="00900ADB" w:rsidRDefault="007846DB" w:rsidP="007F1068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93.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DA6C733" w14:textId="77777777" w:rsidR="00900ADB" w:rsidRDefault="00900ADB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34D954" w14:textId="21041BB2" w:rsidR="00900ADB" w:rsidRDefault="00900ADB" w:rsidP="00900AD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Red. M. Zając</w:t>
            </w: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823146" w14:textId="33F588C8" w:rsidR="00900ADB" w:rsidRDefault="00900ADB" w:rsidP="00900ADB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W poszukiwaniu nadziei. Wyd. Gaudium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A92865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7F55A0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904B80A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1515141A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B0F353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8C2088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900ADB" w14:paraId="67586C6D" w14:textId="5BC8BFBF" w:rsidTr="003E4680">
        <w:trPr>
          <w:cantSplit/>
          <w:trHeight w:val="127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1DEB7B" w14:textId="650334C1" w:rsidR="00900ADB" w:rsidRDefault="007846DB" w:rsidP="007F1068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94.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ADF98D5" w14:textId="77777777" w:rsidR="00900ADB" w:rsidRDefault="00900ADB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72AB2" w14:textId="77777777" w:rsidR="00900ADB" w:rsidRDefault="00900ADB" w:rsidP="00900AD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2DF0AB" w14:textId="293615F6" w:rsidR="00900ADB" w:rsidRDefault="00900ADB" w:rsidP="00900ADB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Zostanie podany we wrześniu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76894A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7DCC6C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1844B1" w14:textId="77777777" w:rsidR="00900ADB" w:rsidRDefault="00900ADB" w:rsidP="009C71E7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102514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  <w:p w14:paraId="4B6B1D86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70E106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900ADB" w14:paraId="783DFB1C" w14:textId="77777777" w:rsidTr="00F638D7">
        <w:trPr>
          <w:cantSplit/>
          <w:trHeight w:val="127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24E736" w14:textId="500ECB6E" w:rsidR="00900ADB" w:rsidRDefault="007846DB" w:rsidP="007F1068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95.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6CB00" w14:textId="77777777" w:rsidR="00900ADB" w:rsidRDefault="00900ADB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668450" w14:textId="0DB2257B" w:rsidR="00900ADB" w:rsidRDefault="00900ADB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Red. Ks R. Strus i Ks. W. Galant</w:t>
            </w:r>
          </w:p>
        </w:tc>
        <w:tc>
          <w:tcPr>
            <w:tcW w:w="326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EEA536" w14:textId="4B601D5C" w:rsidR="00900ADB" w:rsidRDefault="00900ADB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Świadczę o Jezusie w rodzinie.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44F2A5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1D583E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CF141E" w14:textId="77777777" w:rsidR="00900ADB" w:rsidRDefault="00900ADB" w:rsidP="009C71E7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43BBAF" w14:textId="77777777" w:rsidR="00900ADB" w:rsidRDefault="00900ADB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E83FAEC" w14:textId="12E41E5F" w:rsidR="00900ADB" w:rsidRDefault="00C615D4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</w:tr>
      <w:tr w:rsidR="00CF5BB3" w14:paraId="26E9C938" w14:textId="68756677" w:rsidTr="001B3537">
        <w:trPr>
          <w:cantSplit/>
          <w:trHeight w:val="286"/>
        </w:trPr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6448E21" w14:textId="37EA79D1" w:rsidR="00CF5BB3" w:rsidRDefault="007846DB" w:rsidP="007F1068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96.</w:t>
            </w:r>
          </w:p>
        </w:tc>
        <w:tc>
          <w:tcPr>
            <w:tcW w:w="2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F0D5D7B" w14:textId="7484F053" w:rsidR="00CF5BB3" w:rsidRDefault="00F638D7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Edukacja zdrowotna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14:paraId="4EC81B30" w14:textId="2B049125" w:rsidR="00CF5BB3" w:rsidRDefault="00CF5BB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84F98FB" w14:textId="31AE5D14" w:rsidR="00CF5BB3" w:rsidRDefault="00F638D7" w:rsidP="00900ADB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F638D7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Zostanie podany we wrześniu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0ACAD87" w14:textId="05788DF3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89CD70" w14:textId="0FB5B45A" w:rsidR="00CF5BB3" w:rsidRDefault="00F638D7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9B20C7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4512A9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E8C169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CF5BB3" w14:paraId="3F5AF673" w14:textId="4E50E5B6" w:rsidTr="001B3537">
        <w:trPr>
          <w:cantSplit/>
          <w:trHeight w:val="222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1D936E4" w14:textId="77541AF7" w:rsidR="00CF5BB3" w:rsidRDefault="007846DB" w:rsidP="007F1068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97.</w:t>
            </w:r>
          </w:p>
        </w:tc>
        <w:tc>
          <w:tcPr>
            <w:tcW w:w="2230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1BC8F5" w14:textId="77777777" w:rsidR="00CF5BB3" w:rsidRDefault="00CF5BB3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5F929DC" w14:textId="77777777" w:rsidR="00CF5BB3" w:rsidRDefault="00CF5BB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2C7A202" w14:textId="4A7F4638" w:rsidR="00CF5BB3" w:rsidRDefault="00F638D7" w:rsidP="00900ADB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 w:rsidRPr="00F638D7"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Zostanie podany we wrześniu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9EEC55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EDD6F45" w14:textId="20B7D9AC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0025D3E" w14:textId="63C87D4A" w:rsidR="00CF5BB3" w:rsidRDefault="00F638D7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BFEFAF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8947AB" w14:textId="77777777" w:rsidR="00CF5BB3" w:rsidRDefault="00CF5BB3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  <w:tr w:rsidR="003E4680" w14:paraId="73497BE3" w14:textId="77777777" w:rsidTr="003E4680">
        <w:trPr>
          <w:cantSplit/>
          <w:trHeight w:val="249"/>
        </w:trPr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60E633" w14:textId="564624F3" w:rsidR="003E4680" w:rsidRDefault="007846DB" w:rsidP="00456800">
            <w:pPr>
              <w:pStyle w:val="Tekstpodstawowy2"/>
              <w:spacing w:line="252" w:lineRule="auto"/>
              <w:ind w:right="-143"/>
              <w:jc w:val="both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100.</w:t>
            </w:r>
          </w:p>
        </w:tc>
        <w:tc>
          <w:tcPr>
            <w:tcW w:w="22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76C15E1" w14:textId="6BEEF91C" w:rsidR="003E4680" w:rsidRDefault="003E4680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  <w:t>Edukacja obywatelska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905366" w14:textId="77777777" w:rsidR="003E4680" w:rsidRDefault="003E4680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DC30DF" w14:textId="21FDC3C0" w:rsidR="003E4680" w:rsidRPr="00900ADB" w:rsidRDefault="003E4680" w:rsidP="00900ADB">
            <w:pPr>
              <w:pStyle w:val="Tekstpodstawowy2"/>
              <w:spacing w:line="252" w:lineRule="auto"/>
              <w:ind w:right="-143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color w:val="000000"/>
                <w:sz w:val="18"/>
                <w:szCs w:val="18"/>
                <w:lang w:eastAsia="en-US"/>
              </w:rPr>
              <w:t>Zostanie podany we wrześniu</w:t>
            </w: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4B930F" w14:textId="1F4B4FC7" w:rsidR="003E4680" w:rsidRDefault="003E4680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557B31" w14:textId="77777777" w:rsidR="003E4680" w:rsidRDefault="003E4680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63F158" w14:textId="77777777" w:rsidR="003E4680" w:rsidRDefault="003E4680" w:rsidP="009C71E7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2EC86A" w14:textId="77777777" w:rsidR="003E4680" w:rsidRDefault="003E4680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CB3F55" w14:textId="77777777" w:rsidR="003E4680" w:rsidRDefault="003E4680">
            <w:pPr>
              <w:pStyle w:val="Tekstpodstawowy2"/>
              <w:spacing w:line="252" w:lineRule="auto"/>
              <w:ind w:left="-70" w:right="-143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3EC0C4F3" w14:textId="77777777" w:rsidR="00456800" w:rsidRDefault="00456800"/>
    <w:sectPr w:rsidR="00456800" w:rsidSect="001B3537"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AA2"/>
    <w:multiLevelType w:val="hybridMultilevel"/>
    <w:tmpl w:val="B2EEE1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460DB"/>
    <w:multiLevelType w:val="hybridMultilevel"/>
    <w:tmpl w:val="CCFECEA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6F60"/>
    <w:rsid w:val="00023BB6"/>
    <w:rsid w:val="000274A0"/>
    <w:rsid w:val="0003097C"/>
    <w:rsid w:val="000D111F"/>
    <w:rsid w:val="001857BF"/>
    <w:rsid w:val="001B3537"/>
    <w:rsid w:val="001C28AB"/>
    <w:rsid w:val="00244019"/>
    <w:rsid w:val="00286FC1"/>
    <w:rsid w:val="002911D8"/>
    <w:rsid w:val="00371C10"/>
    <w:rsid w:val="003E4680"/>
    <w:rsid w:val="003E70D7"/>
    <w:rsid w:val="00407801"/>
    <w:rsid w:val="004143EF"/>
    <w:rsid w:val="00454A3B"/>
    <w:rsid w:val="00456800"/>
    <w:rsid w:val="0056557C"/>
    <w:rsid w:val="00594037"/>
    <w:rsid w:val="006A2EC8"/>
    <w:rsid w:val="006C0D2D"/>
    <w:rsid w:val="0071758B"/>
    <w:rsid w:val="007474E4"/>
    <w:rsid w:val="00754C24"/>
    <w:rsid w:val="00773BED"/>
    <w:rsid w:val="00775F68"/>
    <w:rsid w:val="007846DB"/>
    <w:rsid w:val="007F1068"/>
    <w:rsid w:val="0083290E"/>
    <w:rsid w:val="00891B9F"/>
    <w:rsid w:val="008C159C"/>
    <w:rsid w:val="008F39DB"/>
    <w:rsid w:val="00900ADB"/>
    <w:rsid w:val="00904EA8"/>
    <w:rsid w:val="009548BD"/>
    <w:rsid w:val="009C71E7"/>
    <w:rsid w:val="009F6F60"/>
    <w:rsid w:val="00A64929"/>
    <w:rsid w:val="00C57ABD"/>
    <w:rsid w:val="00C615D4"/>
    <w:rsid w:val="00C74AB0"/>
    <w:rsid w:val="00CD1369"/>
    <w:rsid w:val="00CF5BB3"/>
    <w:rsid w:val="00D04405"/>
    <w:rsid w:val="00D21096"/>
    <w:rsid w:val="00D55D09"/>
    <w:rsid w:val="00D614D5"/>
    <w:rsid w:val="00D63CBD"/>
    <w:rsid w:val="00D67FCE"/>
    <w:rsid w:val="00D91A1A"/>
    <w:rsid w:val="00DD24C6"/>
    <w:rsid w:val="00DF0A23"/>
    <w:rsid w:val="00E0313A"/>
    <w:rsid w:val="00E9203B"/>
    <w:rsid w:val="00EE0708"/>
    <w:rsid w:val="00F638D7"/>
    <w:rsid w:val="00FA43D2"/>
    <w:rsid w:val="00FF00A0"/>
    <w:rsid w:val="00FF3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C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semiHidden/>
    <w:unhideWhenUsed/>
    <w:qFormat/>
    <w:rsid w:val="009F6F60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F6F6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F6F60"/>
    <w:pPr>
      <w:jc w:val="center"/>
    </w:pPr>
    <w:rPr>
      <w:b/>
      <w:bCs/>
      <w:color w:val="00008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F6F60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1A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A1A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E1431-7D65-4B9C-8C24-F6DA571E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4</Pages>
  <Words>1027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 Halina</dc:creator>
  <cp:lastModifiedBy>s</cp:lastModifiedBy>
  <cp:revision>32</cp:revision>
  <cp:lastPrinted>2025-07-15T12:44:00Z</cp:lastPrinted>
  <dcterms:created xsi:type="dcterms:W3CDTF">2021-06-10T07:40:00Z</dcterms:created>
  <dcterms:modified xsi:type="dcterms:W3CDTF">2025-07-15T12:45:00Z</dcterms:modified>
</cp:coreProperties>
</file>