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C75" w:rsidRPr="004B0695" w:rsidRDefault="00AA0C75" w:rsidP="004B0695">
      <w:pPr>
        <w:shd w:val="clear" w:color="auto" w:fill="FFFFFF"/>
        <w:spacing w:after="0" w:line="360" w:lineRule="auto"/>
        <w:ind w:left="135" w:right="135"/>
        <w:jc w:val="center"/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</w:pPr>
      <w:r w:rsidRPr="004B069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pl-PL"/>
        </w:rPr>
        <w:t>VII TURNIEJ STRZELECKI O PUCHAR STAROSTY RZESZOWSKIEGO</w:t>
      </w:r>
      <w:r w:rsidR="004B069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pl-PL"/>
        </w:rPr>
        <w:t>.</w:t>
      </w:r>
      <w:bookmarkStart w:id="0" w:name="_GoBack"/>
      <w:bookmarkEnd w:id="0"/>
    </w:p>
    <w:p w:rsidR="00AA0C75" w:rsidRPr="00AA0C75" w:rsidRDefault="00AA0C75" w:rsidP="004B0695">
      <w:pPr>
        <w:shd w:val="clear" w:color="auto" w:fill="FFFFFF"/>
        <w:spacing w:after="0" w:line="360" w:lineRule="auto"/>
        <w:ind w:left="135" w:right="13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0C75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> </w:t>
      </w:r>
    </w:p>
    <w:p w:rsidR="004B0695" w:rsidRDefault="00AA0C75" w:rsidP="004B0695">
      <w:pPr>
        <w:shd w:val="clear" w:color="auto" w:fill="FFFFFF"/>
        <w:spacing w:after="0" w:line="360" w:lineRule="auto"/>
        <w:ind w:left="135" w:right="135" w:firstLine="573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</w:pPr>
      <w:r w:rsidRPr="00AA0C75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 xml:space="preserve">W </w:t>
      </w:r>
      <w:r w:rsidRPr="004B0695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 xml:space="preserve">dniu </w:t>
      </w:r>
      <w:r w:rsidRPr="004B0695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pl-PL"/>
        </w:rPr>
        <w:t>05.12.2025 r</w:t>
      </w:r>
      <w:r w:rsidRPr="004B0695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 xml:space="preserve">. w Liceum Ogólnokształcącym im. Komisji Edukacji Narodowej w Dynowie odbył się </w:t>
      </w:r>
      <w:r w:rsidRPr="004B0695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pl-PL"/>
        </w:rPr>
        <w:t>VII Turniej Strzelecki o Puchar Starosty Rzeszowskiego</w:t>
      </w:r>
      <w:r w:rsidRPr="004B0695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>. Celem zawodów było propagowanie i popularyzacja strzelectwa sportowego jako formy aktywnego spędzania czasu wolnego oraz podnoszenie umiejętności strzeleckich. Turniej honorowym patronatem objął Starosta Rzeszowskiego </w:t>
      </w:r>
      <w:r w:rsidRPr="004B069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pl-PL"/>
        </w:rPr>
        <w:t>Pan</w:t>
      </w:r>
      <w:r w:rsidRPr="004B0695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pl-PL"/>
        </w:rPr>
        <w:t xml:space="preserve"> Krzysztof Jarosz</w:t>
      </w:r>
      <w:r w:rsidRPr="004B0695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 xml:space="preserve">, który </w:t>
      </w:r>
      <w:r w:rsidR="005911A0" w:rsidRPr="004B0695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>osobiście</w:t>
      </w:r>
      <w:r w:rsidR="00331EFA" w:rsidRPr="004B0695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 xml:space="preserve"> </w:t>
      </w:r>
      <w:r w:rsidRPr="004B0695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>dokonał uroczystego wręczenia pucharów</w:t>
      </w:r>
      <w:r w:rsidR="00331EFA" w:rsidRPr="004B0695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>, medali</w:t>
      </w:r>
      <w:r w:rsidRPr="004B0695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 xml:space="preserve"> i dyplomów wszystkim uczestnikom. Zawody przeprowadzono w dwóch konkurencjach. Najpierw rywalizowano na strzelnicy multimedialnej w systemie „Pojedynek”, gdzie strzelano w wirtualnym terenie ruin do ukazujących się w rożnych  konfiguracjach metalowych </w:t>
      </w:r>
      <w:proofErr w:type="spellStart"/>
      <w:r w:rsidRPr="004B0695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>popperów</w:t>
      </w:r>
      <w:proofErr w:type="spellEnd"/>
      <w:r w:rsidRPr="004B0695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>, a następnie strzelano z karabinka pneumatycznego w post</w:t>
      </w:r>
      <w:r w:rsidR="002D41A0" w:rsidRPr="004B0695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>awie stojącej z odległości 10 m.</w:t>
      </w:r>
      <w:r w:rsidRPr="004B0695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 xml:space="preserve"> </w:t>
      </w:r>
    </w:p>
    <w:p w:rsidR="004B0695" w:rsidRDefault="00AA0C75" w:rsidP="004B0695">
      <w:pPr>
        <w:shd w:val="clear" w:color="auto" w:fill="FFFFFF"/>
        <w:spacing w:after="0" w:line="360" w:lineRule="auto"/>
        <w:ind w:left="135" w:right="135" w:firstLine="573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</w:pPr>
      <w:r w:rsidRPr="004B0695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pl-PL"/>
        </w:rPr>
        <w:t>Zespół Szkół Zawodowych im. Kardynała Stefana Wyszyńskiego w Dynowie</w:t>
      </w:r>
      <w:r w:rsidRPr="004B0695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 xml:space="preserve"> reprezentowała drużyna w składzie: </w:t>
      </w:r>
      <w:r w:rsidRPr="004B0695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pl-PL"/>
        </w:rPr>
        <w:t xml:space="preserve">Dawid </w:t>
      </w:r>
      <w:proofErr w:type="spellStart"/>
      <w:r w:rsidRPr="004B0695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pl-PL"/>
        </w:rPr>
        <w:t>Bubenko</w:t>
      </w:r>
      <w:proofErr w:type="spellEnd"/>
      <w:r w:rsidRPr="004B0695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pl-PL"/>
        </w:rPr>
        <w:t xml:space="preserve"> i Dawid Młynarski z klasy 1TPL</w:t>
      </w:r>
      <w:r w:rsidRPr="004B0695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 xml:space="preserve"> oraz </w:t>
      </w:r>
      <w:r w:rsidRPr="004B0695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pl-PL"/>
        </w:rPr>
        <w:t>Radosław Karaś z klasy 4TL i Juliusz Turczyn z klasy 4TI</w:t>
      </w:r>
      <w:r w:rsidRPr="004B0695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 xml:space="preserve"> pod opieką </w:t>
      </w:r>
      <w:r w:rsidRPr="004B0695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pl-PL"/>
        </w:rPr>
        <w:t>pana Piotra Marcinka</w:t>
      </w:r>
      <w:r w:rsidRPr="004B0695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 xml:space="preserve">. </w:t>
      </w:r>
    </w:p>
    <w:p w:rsidR="00AA0C75" w:rsidRPr="004B0695" w:rsidRDefault="00AA0C75" w:rsidP="004B0695">
      <w:pPr>
        <w:shd w:val="clear" w:color="auto" w:fill="FFFFFF"/>
        <w:spacing w:after="0" w:line="360" w:lineRule="auto"/>
        <w:ind w:left="135" w:right="135"/>
        <w:jc w:val="both"/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pl-PL"/>
        </w:rPr>
      </w:pPr>
      <w:r w:rsidRPr="004B0695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>Po zaciętej rywalizacj</w:t>
      </w:r>
      <w:r w:rsidR="002D41A0" w:rsidRPr="004B0695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>i nasz zespół, w obu konkurencjach</w:t>
      </w:r>
      <w:r w:rsidRPr="004B0695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>, zajął </w:t>
      </w:r>
      <w:r w:rsidRPr="004B069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pl-PL"/>
        </w:rPr>
        <w:t>V miejsc</w:t>
      </w:r>
      <w:r w:rsidR="004B069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pl-PL"/>
        </w:rPr>
        <w:t>e</w:t>
      </w:r>
      <w:r w:rsidRPr="004B069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pl-PL"/>
        </w:rPr>
        <w:t> </w:t>
      </w:r>
      <w:r w:rsidRPr="004B0695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 xml:space="preserve">uhonorowane okolicznościowymi </w:t>
      </w:r>
      <w:r w:rsidR="002D41A0" w:rsidRPr="004B0695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 xml:space="preserve">dyplomami oraz </w:t>
      </w:r>
      <w:r w:rsidRPr="004B0695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>medalami. </w:t>
      </w:r>
      <w:r w:rsidRPr="004B069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pl-PL"/>
        </w:rPr>
        <w:t>Uczestnikom dziękujemy za sportową postawę i życzymy sukcesów na przyszłość.</w:t>
      </w:r>
    </w:p>
    <w:p w:rsidR="00AF3F32" w:rsidRPr="004B0695" w:rsidRDefault="00AF3F32" w:rsidP="004B0695">
      <w:pPr>
        <w:spacing w:after="0" w:line="360" w:lineRule="auto"/>
        <w:rPr>
          <w:b/>
        </w:rPr>
      </w:pPr>
    </w:p>
    <w:sectPr w:rsidR="00AF3F32" w:rsidRPr="004B0695" w:rsidSect="004B0695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5D"/>
    <w:rsid w:val="0002525D"/>
    <w:rsid w:val="002D41A0"/>
    <w:rsid w:val="00331EFA"/>
    <w:rsid w:val="004B0695"/>
    <w:rsid w:val="005911A0"/>
    <w:rsid w:val="00AA0C75"/>
    <w:rsid w:val="00AF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2E26"/>
  <w15:chartTrackingRefBased/>
  <w15:docId w15:val="{42A18ADE-534A-4866-8E4A-33034A59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5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hcygan</cp:lastModifiedBy>
  <cp:revision>4</cp:revision>
  <dcterms:created xsi:type="dcterms:W3CDTF">2025-12-05T12:18:00Z</dcterms:created>
  <dcterms:modified xsi:type="dcterms:W3CDTF">2025-12-05T13:33:00Z</dcterms:modified>
</cp:coreProperties>
</file>