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0" w:rsidRPr="00ED77A9" w:rsidRDefault="009018E0" w:rsidP="009018E0">
      <w:pPr>
        <w:tabs>
          <w:tab w:val="left" w:pos="426"/>
        </w:tabs>
        <w:suppressAutoHyphens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……………..………………………………………….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Nazwa Firmy/ Imię i nazwisko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……………………………………………………….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Adres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……………………………………………………….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kontaktowe: telefon, e-mail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FORMULARZ OFERTOWY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Nawiązując do zapytania ofertowego </w:t>
      </w:r>
      <w:proofErr w:type="spellStart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nr</w:t>
      </w:r>
      <w:proofErr w:type="spellEnd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/PR/2017  na</w:t>
      </w:r>
      <w:r w:rsidRPr="007D0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PRZEPROWADZENIE KURSU OBSŁUGI KAS FISKALNYCH, W PROJEKCIE PT. „SZKOŁA FACHOWYCH KOMPETENCJI </w:t>
      </w:r>
      <w:proofErr w:type="spellStart"/>
      <w:r w:rsidRPr="007D0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ZAWODOWYCH”,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proofErr w:type="spellEnd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ramach konkursu </w:t>
      </w:r>
      <w:proofErr w:type="spellStart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nr</w:t>
      </w:r>
      <w:proofErr w:type="spellEnd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RPPK.09.04.00-ip.01-18-004/15 RPO WP na lata 2014-2020, działanie </w:t>
      </w:r>
      <w:proofErr w:type="spellStart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nr</w:t>
      </w:r>
      <w:proofErr w:type="spellEnd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. 9.4,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EB7835" w:rsidRDefault="009018E0" w:rsidP="009018E0">
      <w:pPr>
        <w:pStyle w:val="Akapitzlist"/>
        <w:numPr>
          <w:ilvl w:val="0"/>
          <w:numId w:val="2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783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spełniam wymagania stawiane w zapytaniu ofertowym:</w:t>
      </w:r>
    </w:p>
    <w:p w:rsidR="009018E0" w:rsidRPr="00EB7835" w:rsidRDefault="009018E0" w:rsidP="009018E0">
      <w:pPr>
        <w:suppressAutoHyphens/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Default="009018E0" w:rsidP="009018E0">
      <w:pPr>
        <w:pStyle w:val="Akapitzlist"/>
        <w:numPr>
          <w:ilvl w:val="0"/>
          <w:numId w:val="21"/>
        </w:numPr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Posiadam wykształcenie/certyfikaty .................................................................................</w:t>
      </w:r>
    </w:p>
    <w:p w:rsidR="009018E0" w:rsidRDefault="009018E0" w:rsidP="009018E0">
      <w:pPr>
        <w:pStyle w:val="Akapitzlist"/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9018E0" w:rsidRDefault="009018E0" w:rsidP="009018E0">
      <w:pPr>
        <w:pStyle w:val="Akapitzlist"/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4D40FC" w:rsidRDefault="009018E0" w:rsidP="009018E0">
      <w:pPr>
        <w:pStyle w:val="Akapitzlist"/>
        <w:numPr>
          <w:ilvl w:val="0"/>
          <w:numId w:val="21"/>
        </w:numPr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Posiadam doświadczenie .................................................................................................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terminy realizacji szkoleń, ilość szkoleń, przeprowadzono dla</w:t>
      </w:r>
    </w:p>
    <w:p w:rsidR="009018E0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II.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Składam ofertę </w:t>
      </w:r>
      <w:proofErr w:type="spellStart"/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na:</w:t>
      </w:r>
      <w:r w:rsidRPr="007D0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PRZEPROWADZENIE</w:t>
      </w:r>
      <w:proofErr w:type="spellEnd"/>
      <w:r w:rsidRPr="007D0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KURSU OBSŁUGI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KAS FISKALNYCH, W PROJEKCIE PT. </w:t>
      </w:r>
      <w:r w:rsidRPr="007D0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„SZKOŁA FACHOWYCH KOMPETENCJI ZAWODOWYCH”,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liczba osób 144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Default="009018E0" w:rsidP="009018E0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Cena jednostkowa brutto za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szkolenie jednej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018E0" w:rsidRPr="005745EA" w:rsidRDefault="009018E0" w:rsidP="009018E0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……………………………………………………………………..zł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Razem: 144 osoby x ……………………..=……………………….(Wartość brutto)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……………………………………………..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Dane dotyczące Wykonawcy:</w:t>
      </w:r>
      <w:r w:rsidRPr="00574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cr/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Nazwa wykonawcy/ imię i nazwisko wykonawcy………………………………………………………………….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Imię Nazwisko osoby (osób) upoważnionych do podpisania umowy: …………………………………………………………………………………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Numer telefonu: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0.…/ …………………… 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Numer faksu: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0.…/ ....................................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Numer REGON: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..........................................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Numer NIP: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..........................................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Adres kontaktowy email: ……………………………………………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</w:p>
    <w:p w:rsidR="009018E0" w:rsidRDefault="009018E0" w:rsidP="009018E0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 że oferuję przedmiot zamówienia zgodnie z wymaganiami zawartymi w zapytaniu ofertowym oświadczam, że cena brutto obejmuje wszystkie koszty realizacji przedmiotu zamówienia, </w:t>
      </w:r>
    </w:p>
    <w:p w:rsidR="009018E0" w:rsidRPr="005745EA" w:rsidRDefault="009018E0" w:rsidP="009018E0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posiadam stosowne uprawnienia do wykonywania określonej działalności lub czynności objętej projektem umowy,</w:t>
      </w:r>
    </w:p>
    <w:p w:rsidR="009018E0" w:rsidRPr="005745EA" w:rsidRDefault="009018E0" w:rsidP="009018E0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9018E0" w:rsidRPr="005745EA" w:rsidRDefault="009018E0" w:rsidP="009018E0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9018E0" w:rsidRPr="005745EA" w:rsidRDefault="009018E0" w:rsidP="009018E0">
      <w:pPr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zobowiązuję się w przypadku wyboru mojej oferty do zawarcia umowy na warunkach,   w miejscu i terminie określonych przez Zamawiającego.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Zobowiązuję się świadczyć usługi będące przedmiotem oferty przez okres od stycznia 2017r. do  października 2019r. 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......................................, dnia ...........................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(miejscowość)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(data)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..................................................                                                                                                                             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(podpis)</w:t>
      </w: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18E0" w:rsidRPr="005745EA" w:rsidRDefault="009018E0" w:rsidP="009018E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  <w:r w:rsidRPr="005745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4449" w:rsidRDefault="009A4449"/>
    <w:sectPr w:rsidR="009A4449" w:rsidSect="008020A9">
      <w:headerReference w:type="default" r:id="rId5"/>
      <w:footerReference w:type="default" r:id="rId6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9018E0">
    <w:pPr>
      <w:pStyle w:val="Stopka"/>
      <w:jc w:val="center"/>
    </w:pPr>
    <w:r>
      <w:rPr>
        <w:sz w:val="20"/>
      </w:rPr>
      <w:t>Projekt współfinansowany z Funduszy Europejsk</w:t>
    </w:r>
    <w:r>
      <w:rPr>
        <w:sz w:val="20"/>
      </w:rPr>
      <w:t>ich w ramach Europejskiego Funduszu Społecznego</w:t>
    </w:r>
  </w:p>
  <w:p w:rsidR="00CC04DA" w:rsidRDefault="009018E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9018E0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" w:hint="default"/>
        <w:b/>
        <w:color w:val="auto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9590292E"/>
    <w:name w:val="WW8Num7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6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179" w:hanging="360"/>
      </w:p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lang w:val="pl-PL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56B7B"/>
    <w:multiLevelType w:val="hybridMultilevel"/>
    <w:tmpl w:val="12D2403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A7720E0"/>
    <w:multiLevelType w:val="hybridMultilevel"/>
    <w:tmpl w:val="B396F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</w:lvl>
    <w:lvl w:ilvl="1" w:tplc="79B23520">
      <w:start w:val="1"/>
      <w:numFmt w:val="lowerLetter"/>
      <w:lvlText w:val="%2)"/>
      <w:lvlJc w:val="left"/>
      <w:rPr>
        <w:rFonts w:ascii="Arial" w:eastAsia="Calibri" w:hAnsi="Arial" w:cs="Arial"/>
        <w:b w:val="0"/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324035"/>
    <w:multiLevelType w:val="hybridMultilevel"/>
    <w:tmpl w:val="A1DAD66E"/>
    <w:lvl w:ilvl="0" w:tplc="F7F8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5248"/>
    <w:multiLevelType w:val="hybridMultilevel"/>
    <w:tmpl w:val="9D96E8F6"/>
    <w:lvl w:ilvl="0" w:tplc="072C7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A1216"/>
    <w:multiLevelType w:val="hybridMultilevel"/>
    <w:tmpl w:val="9272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BAA"/>
    <w:multiLevelType w:val="hybridMultilevel"/>
    <w:tmpl w:val="EEE8E2F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4ACD"/>
    <w:multiLevelType w:val="hybridMultilevel"/>
    <w:tmpl w:val="9AD68C60"/>
    <w:lvl w:ilvl="0" w:tplc="3AA6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817A8"/>
    <w:multiLevelType w:val="hybridMultilevel"/>
    <w:tmpl w:val="5012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73CA6CA0"/>
    <w:multiLevelType w:val="hybridMultilevel"/>
    <w:tmpl w:val="A336F0F6"/>
    <w:lvl w:ilvl="0" w:tplc="A51A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3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17"/>
  </w:num>
  <w:num w:numId="19">
    <w:abstractNumId w:val="20"/>
  </w:num>
  <w:num w:numId="20">
    <w:abstractNumId w:val="18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18E0"/>
    <w:rsid w:val="003F28D0"/>
    <w:rsid w:val="009018E0"/>
    <w:rsid w:val="009A4449"/>
    <w:rsid w:val="00A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9018E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901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9018E0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018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1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2017-01-27T08:34:00Z</dcterms:created>
  <dcterms:modified xsi:type="dcterms:W3CDTF">2017-01-27T08:36:00Z</dcterms:modified>
</cp:coreProperties>
</file>